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2" w:type="dxa"/>
        <w:tblLayout w:type="fixed"/>
        <w:tblLook w:val="0000"/>
      </w:tblPr>
      <w:tblGrid>
        <w:gridCol w:w="1762"/>
        <w:gridCol w:w="8151"/>
        <w:gridCol w:w="1463"/>
      </w:tblGrid>
      <w:tr w:rsidR="00C54B43">
        <w:trPr>
          <w:cantSplit/>
        </w:trPr>
        <w:tc>
          <w:tcPr>
            <w:tcW w:w="1762" w:type="dxa"/>
          </w:tcPr>
          <w:p w:rsidR="00C54B43" w:rsidRDefault="00C54B43">
            <w:r>
              <w:br w:type="page"/>
            </w:r>
            <w:r w:rsidR="00BA5AF9">
              <w:rPr>
                <w:noProof/>
                <w:lang w:eastAsia="en-US"/>
              </w:rPr>
              <w:drawing>
                <wp:inline distT="0" distB="0" distL="0" distR="0">
                  <wp:extent cx="1028700" cy="1043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1" w:type="dxa"/>
          </w:tcPr>
          <w:p w:rsidR="00C54B43" w:rsidRDefault="00C54B43">
            <w:pPr>
              <w:jc w:val="center"/>
              <w:rPr>
                <w:sz w:val="16"/>
              </w:rPr>
            </w:pPr>
          </w:p>
          <w:p w:rsidR="00C54B43" w:rsidRPr="007D25CF" w:rsidRDefault="00C54B43">
            <w:pPr>
              <w:jc w:val="center"/>
              <w:rPr>
                <w:rFonts w:ascii="Arial" w:hAnsi="Arial" w:cs="Arial"/>
              </w:rPr>
            </w:pPr>
            <w:r w:rsidRPr="007D25CF">
              <w:rPr>
                <w:rFonts w:ascii="Arial" w:hAnsi="Arial" w:cs="Arial"/>
              </w:rPr>
              <w:t xml:space="preserve"> </w:t>
            </w:r>
            <w:r w:rsidRPr="007D25CF">
              <w:rPr>
                <w:rFonts w:ascii="Arial" w:hAnsi="Arial" w:cs="Arial"/>
                <w:b/>
              </w:rPr>
              <w:t>DEPARTMENT OF THE ARMY</w:t>
            </w:r>
          </w:p>
          <w:p w:rsidR="00BD3C44" w:rsidRPr="007D25CF" w:rsidRDefault="00BD3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25CF">
              <w:rPr>
                <w:rFonts w:ascii="Arial" w:hAnsi="Arial" w:cs="Arial"/>
                <w:b/>
                <w:sz w:val="16"/>
                <w:szCs w:val="16"/>
              </w:rPr>
              <w:t xml:space="preserve">HEADQUARTERS, 19TH </w:t>
            </w:r>
            <w:r w:rsidR="006F361B" w:rsidRPr="007D25CF">
              <w:rPr>
                <w:rFonts w:ascii="Arial" w:hAnsi="Arial" w:cs="Arial"/>
                <w:b/>
                <w:sz w:val="16"/>
                <w:szCs w:val="16"/>
              </w:rPr>
              <w:t>SUSTAINMENT</w:t>
            </w:r>
            <w:r w:rsidRPr="007D25CF">
              <w:rPr>
                <w:rFonts w:ascii="Arial" w:hAnsi="Arial" w:cs="Arial"/>
                <w:b/>
                <w:sz w:val="16"/>
                <w:szCs w:val="16"/>
              </w:rPr>
              <w:t xml:space="preserve"> COMMAND</w:t>
            </w:r>
            <w:r w:rsidR="00D81A8C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 xml:space="preserve"> </w:t>
            </w:r>
            <w:r w:rsidR="00E24463">
              <w:rPr>
                <w:rFonts w:ascii="Arial" w:hAnsi="Arial" w:cs="Arial"/>
                <w:b/>
                <w:sz w:val="16"/>
                <w:szCs w:val="16"/>
              </w:rPr>
              <w:t>(EX</w:t>
            </w:r>
            <w:r w:rsidR="00E24463"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  <w:t>PENDITIONARY</w:t>
            </w:r>
            <w:r w:rsidR="006F361B" w:rsidRPr="007D25C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C54B43" w:rsidRPr="007D25CF" w:rsidRDefault="00BD3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25CF">
              <w:rPr>
                <w:rFonts w:ascii="Arial" w:hAnsi="Arial" w:cs="Arial"/>
                <w:b/>
                <w:sz w:val="16"/>
                <w:szCs w:val="16"/>
              </w:rPr>
              <w:t>UNIT #15015</w:t>
            </w:r>
          </w:p>
          <w:p w:rsidR="00C54B43" w:rsidRPr="007D25CF" w:rsidRDefault="00BD3C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r w:rsidRPr="007D25CF">
                <w:rPr>
                  <w:rFonts w:ascii="Arial" w:hAnsi="Arial" w:cs="Arial"/>
                  <w:b/>
                  <w:sz w:val="16"/>
                  <w:szCs w:val="16"/>
                </w:rPr>
                <w:t>APO</w:t>
              </w:r>
            </w:smartTag>
            <w:r w:rsidRPr="007D25CF">
              <w:rPr>
                <w:rFonts w:ascii="Arial" w:hAnsi="Arial" w:cs="Arial"/>
                <w:b/>
                <w:sz w:val="16"/>
                <w:szCs w:val="16"/>
              </w:rPr>
              <w:t xml:space="preserve"> AP  96218-5015</w:t>
            </w:r>
          </w:p>
          <w:p w:rsidR="00C54B43" w:rsidRDefault="00C54B43">
            <w:pPr>
              <w:rPr>
                <w:rFonts w:ascii="Arial" w:hAnsi="Arial"/>
                <w:sz w:val="16"/>
              </w:rPr>
            </w:pPr>
          </w:p>
          <w:p w:rsidR="00C54B43" w:rsidRDefault="00C54B43">
            <w:pPr>
              <w:rPr>
                <w:sz w:val="16"/>
              </w:rPr>
            </w:pPr>
            <w:r>
              <w:object w:dxaOrig="1282" w:dyaOrig="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pt;height:16.2pt" o:ole="" fillcolor="window">
                  <v:imagedata r:id="rId9" o:title=""/>
                </v:shape>
                <o:OLEObject Type="Embed" ProgID="MSDraw" ShapeID="_x0000_i1025" DrawAspect="Content" ObjectID="_1468302811" r:id="rId10">
                  <o:FieldCodes>\* MERGEFORMAT</o:FieldCodes>
                </o:OLEObject>
              </w:object>
            </w:r>
          </w:p>
        </w:tc>
        <w:tc>
          <w:tcPr>
            <w:tcW w:w="1463" w:type="dxa"/>
          </w:tcPr>
          <w:p w:rsidR="00C54B43" w:rsidRDefault="00C54B43"/>
        </w:tc>
      </w:tr>
    </w:tbl>
    <w:p w:rsidR="00697EDE" w:rsidRDefault="00697EDE" w:rsidP="00F071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1E4">
        <w:rPr>
          <w:sz w:val="24"/>
        </w:rPr>
        <w:t xml:space="preserve">         </w:t>
      </w:r>
      <w:r w:rsidR="00895CFE">
        <w:rPr>
          <w:sz w:val="24"/>
        </w:rPr>
        <w:t xml:space="preserve"> </w:t>
      </w:r>
      <w:r w:rsidR="00950D32">
        <w:rPr>
          <w:sz w:val="24"/>
        </w:rPr>
        <w:t xml:space="preserve"> </w:t>
      </w:r>
    </w:p>
    <w:p w:rsidR="00697EDE" w:rsidRDefault="00697EDE" w:rsidP="00F071EE">
      <w:pPr>
        <w:rPr>
          <w:sz w:val="24"/>
        </w:rPr>
      </w:pPr>
    </w:p>
    <w:p w:rsidR="00F071EE" w:rsidRDefault="00F071EE" w:rsidP="00F071EE">
      <w:pPr>
        <w:rPr>
          <w:sz w:val="24"/>
        </w:rPr>
      </w:pPr>
      <w:r>
        <w:rPr>
          <w:sz w:val="24"/>
        </w:rPr>
        <w:t>EANC-</w:t>
      </w:r>
      <w:r w:rsidR="00E16BE2">
        <w:rPr>
          <w:sz w:val="24"/>
        </w:rPr>
        <w:t>DGM-MMQ</w:t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697EDE">
        <w:rPr>
          <w:sz w:val="24"/>
        </w:rPr>
        <w:tab/>
      </w:r>
      <w:r w:rsidR="004000C8">
        <w:rPr>
          <w:sz w:val="24"/>
        </w:rPr>
        <w:t xml:space="preserve">            5 August</w:t>
      </w:r>
      <w:r w:rsidR="00697EDE">
        <w:rPr>
          <w:sz w:val="24"/>
        </w:rPr>
        <w:t xml:space="preserve"> 2010</w:t>
      </w:r>
    </w:p>
    <w:p w:rsidR="00F071EE" w:rsidRDefault="00F071EE" w:rsidP="00F071EE">
      <w:pPr>
        <w:rPr>
          <w:sz w:val="24"/>
        </w:rPr>
      </w:pPr>
    </w:p>
    <w:p w:rsidR="00F071EE" w:rsidRDefault="00F071EE" w:rsidP="00F071EE">
      <w:pPr>
        <w:rPr>
          <w:sz w:val="24"/>
        </w:rPr>
      </w:pPr>
    </w:p>
    <w:p w:rsidR="0088250D" w:rsidRDefault="00F071EE" w:rsidP="00697EDE">
      <w:pPr>
        <w:rPr>
          <w:sz w:val="24"/>
        </w:rPr>
      </w:pPr>
      <w:r>
        <w:rPr>
          <w:sz w:val="24"/>
        </w:rPr>
        <w:t xml:space="preserve">MEMORANDUM FOR </w:t>
      </w:r>
      <w:r w:rsidR="00F9573C">
        <w:rPr>
          <w:sz w:val="24"/>
        </w:rPr>
        <w:t>NARNET</w:t>
      </w:r>
    </w:p>
    <w:p w:rsidR="00F071EE" w:rsidRDefault="00F071EE" w:rsidP="00F071EE">
      <w:pPr>
        <w:rPr>
          <w:sz w:val="24"/>
        </w:rPr>
      </w:pPr>
    </w:p>
    <w:p w:rsidR="00F071EE" w:rsidRDefault="00F071EE" w:rsidP="002A629E">
      <w:pPr>
        <w:rPr>
          <w:sz w:val="24"/>
        </w:rPr>
      </w:pPr>
      <w:r>
        <w:rPr>
          <w:sz w:val="24"/>
        </w:rPr>
        <w:t xml:space="preserve">SUBJECT:  </w:t>
      </w:r>
      <w:r w:rsidR="004D1F75">
        <w:rPr>
          <w:sz w:val="24"/>
        </w:rPr>
        <w:t>Korean Ammunition</w:t>
      </w:r>
      <w:r w:rsidR="0060179E">
        <w:rPr>
          <w:sz w:val="24"/>
        </w:rPr>
        <w:t xml:space="preserve"> Info</w:t>
      </w:r>
      <w:r w:rsidR="004D1F75">
        <w:rPr>
          <w:sz w:val="24"/>
        </w:rPr>
        <w:t>rmation</w:t>
      </w:r>
      <w:r w:rsidR="00DC57D1">
        <w:rPr>
          <w:sz w:val="24"/>
        </w:rPr>
        <w:t xml:space="preserve"> Notice </w:t>
      </w:r>
      <w:r w:rsidR="002E4DFA">
        <w:rPr>
          <w:sz w:val="24"/>
        </w:rPr>
        <w:t>(</w:t>
      </w:r>
      <w:r w:rsidR="002E4DFA" w:rsidRPr="002E4DFA">
        <w:rPr>
          <w:sz w:val="24"/>
        </w:rPr>
        <w:t>KAIN</w:t>
      </w:r>
      <w:r w:rsidR="002E4DFA">
        <w:rPr>
          <w:sz w:val="24"/>
        </w:rPr>
        <w:t>)</w:t>
      </w:r>
      <w:r w:rsidR="002E4DFA" w:rsidRPr="002E4DFA">
        <w:rPr>
          <w:sz w:val="24"/>
        </w:rPr>
        <w:t xml:space="preserve"> 10-0</w:t>
      </w:r>
      <w:r w:rsidR="00F9573C">
        <w:rPr>
          <w:sz w:val="24"/>
        </w:rPr>
        <w:t>2</w:t>
      </w:r>
      <w:r w:rsidR="004000C8">
        <w:rPr>
          <w:sz w:val="24"/>
        </w:rPr>
        <w:t>3</w:t>
      </w:r>
      <w:r w:rsidR="00EA690B">
        <w:rPr>
          <w:sz w:val="24"/>
        </w:rPr>
        <w:t>;</w:t>
      </w:r>
      <w:r w:rsidR="004000C8">
        <w:rPr>
          <w:sz w:val="24"/>
        </w:rPr>
        <w:t xml:space="preserve"> </w:t>
      </w:r>
      <w:r w:rsidR="004000C8" w:rsidRPr="004000C8">
        <w:rPr>
          <w:sz w:val="24"/>
        </w:rPr>
        <w:t>Restriction from firing C</w:t>
      </w:r>
      <w:r w:rsidR="004000C8">
        <w:rPr>
          <w:sz w:val="24"/>
        </w:rPr>
        <w:t>TG</w:t>
      </w:r>
      <w:r w:rsidR="004000C8" w:rsidRPr="004000C8">
        <w:rPr>
          <w:sz w:val="24"/>
        </w:rPr>
        <w:t>, 120MM TPM-T M1002</w:t>
      </w:r>
      <w:r w:rsidR="004000C8">
        <w:rPr>
          <w:sz w:val="24"/>
        </w:rPr>
        <w:t>,</w:t>
      </w:r>
      <w:r w:rsidR="004000C8" w:rsidRPr="004000C8">
        <w:rPr>
          <w:sz w:val="24"/>
        </w:rPr>
        <w:t xml:space="preserve"> 1315-CA31 </w:t>
      </w:r>
      <w:r w:rsidR="00730B1B">
        <w:rPr>
          <w:sz w:val="24"/>
        </w:rPr>
        <w:t xml:space="preserve">in Korea  </w:t>
      </w:r>
    </w:p>
    <w:p w:rsidR="00A33B7C" w:rsidRDefault="00A33B7C" w:rsidP="002A629E">
      <w:pPr>
        <w:rPr>
          <w:sz w:val="24"/>
        </w:rPr>
      </w:pPr>
    </w:p>
    <w:p w:rsidR="00656016" w:rsidRDefault="00656016" w:rsidP="002A629E">
      <w:pPr>
        <w:rPr>
          <w:sz w:val="24"/>
        </w:rPr>
      </w:pPr>
    </w:p>
    <w:p w:rsidR="00656016" w:rsidRPr="002F5A75" w:rsidRDefault="00656016" w:rsidP="00656016">
      <w:pPr>
        <w:pStyle w:val="ListParagraph"/>
        <w:numPr>
          <w:ilvl w:val="0"/>
          <w:numId w:val="21"/>
        </w:numPr>
        <w:ind w:right="-180"/>
        <w:rPr>
          <w:sz w:val="24"/>
          <w:szCs w:val="24"/>
        </w:rPr>
      </w:pPr>
      <w:r w:rsidRPr="002F5A75">
        <w:rPr>
          <w:sz w:val="24"/>
          <w:szCs w:val="24"/>
        </w:rPr>
        <w:t>Affected DODIC / NSN: CA31-</w:t>
      </w:r>
      <w:r w:rsidRPr="002F5A75">
        <w:rPr>
          <w:rFonts w:eastAsia="Times New Roman"/>
          <w:sz w:val="24"/>
          <w:szCs w:val="24"/>
          <w:lang w:eastAsia="en-US"/>
        </w:rPr>
        <w:t>1315-01-509-3555.</w:t>
      </w:r>
    </w:p>
    <w:p w:rsidR="00656016" w:rsidRPr="002F5A75" w:rsidRDefault="00656016" w:rsidP="00656016">
      <w:pPr>
        <w:rPr>
          <w:sz w:val="24"/>
          <w:szCs w:val="24"/>
        </w:rPr>
      </w:pPr>
    </w:p>
    <w:p w:rsidR="002A629E" w:rsidRPr="00B14301" w:rsidRDefault="004000C8" w:rsidP="002A629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14301">
        <w:rPr>
          <w:sz w:val="24"/>
          <w:szCs w:val="24"/>
        </w:rPr>
        <w:t>Initial KAIN</w:t>
      </w:r>
    </w:p>
    <w:p w:rsidR="00B14301" w:rsidRPr="00B14301" w:rsidRDefault="00B14301" w:rsidP="00B14301">
      <w:pPr>
        <w:pStyle w:val="ListParagraph"/>
        <w:rPr>
          <w:sz w:val="24"/>
          <w:szCs w:val="24"/>
        </w:rPr>
      </w:pPr>
    </w:p>
    <w:p w:rsidR="00B14301" w:rsidRPr="00B14301" w:rsidRDefault="00B14301" w:rsidP="00B14301">
      <w:pPr>
        <w:pStyle w:val="PlainTex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14301">
        <w:rPr>
          <w:rFonts w:ascii="Times New Roman" w:hAnsi="Times New Roman"/>
          <w:sz w:val="24"/>
          <w:szCs w:val="24"/>
        </w:rPr>
        <w:t>Request dissemination of this KAIN to range safety officers, EOD, QASAS, and all military units.</w:t>
      </w:r>
    </w:p>
    <w:p w:rsidR="002A629E" w:rsidRPr="00B14301" w:rsidRDefault="005C0FC9" w:rsidP="002A629E">
      <w:pPr>
        <w:pStyle w:val="ListParagraph"/>
        <w:ind w:left="360"/>
        <w:rPr>
          <w:sz w:val="24"/>
          <w:szCs w:val="24"/>
        </w:rPr>
      </w:pPr>
      <w:r w:rsidRPr="00B14301">
        <w:rPr>
          <w:sz w:val="24"/>
          <w:szCs w:val="24"/>
        </w:rPr>
        <w:t xml:space="preserve"> </w:t>
      </w:r>
    </w:p>
    <w:p w:rsidR="004D1F75" w:rsidRPr="002F5A75" w:rsidRDefault="004000C8" w:rsidP="005C0FC9">
      <w:pPr>
        <w:pStyle w:val="ListParagraph"/>
        <w:numPr>
          <w:ilvl w:val="0"/>
          <w:numId w:val="21"/>
        </w:numPr>
        <w:ind w:right="-180"/>
        <w:rPr>
          <w:sz w:val="24"/>
          <w:szCs w:val="24"/>
        </w:rPr>
      </w:pPr>
      <w:r w:rsidRPr="002F5A75">
        <w:rPr>
          <w:sz w:val="24"/>
          <w:szCs w:val="24"/>
        </w:rPr>
        <w:t xml:space="preserve">Until further notice CTG, 120MM TPM-T M1002, 1315-CA31 will not be fired </w:t>
      </w:r>
      <w:r w:rsidR="00730B1B">
        <w:rPr>
          <w:sz w:val="24"/>
          <w:szCs w:val="24"/>
        </w:rPr>
        <w:t>in Korea by any U.S. personnel.</w:t>
      </w:r>
    </w:p>
    <w:p w:rsidR="007A1DDD" w:rsidRPr="002F5A75" w:rsidRDefault="007A1DDD" w:rsidP="007A1DDD">
      <w:pPr>
        <w:ind w:right="-180"/>
        <w:rPr>
          <w:sz w:val="24"/>
          <w:szCs w:val="24"/>
        </w:rPr>
      </w:pPr>
    </w:p>
    <w:p w:rsidR="00656016" w:rsidRPr="002F5A75" w:rsidRDefault="004000C8" w:rsidP="005C0FC9">
      <w:pPr>
        <w:pStyle w:val="ListParagraph"/>
        <w:numPr>
          <w:ilvl w:val="0"/>
          <w:numId w:val="21"/>
        </w:numPr>
        <w:ind w:right="-180"/>
        <w:rPr>
          <w:sz w:val="24"/>
          <w:szCs w:val="24"/>
        </w:rPr>
      </w:pPr>
      <w:r w:rsidRPr="002F5A75">
        <w:rPr>
          <w:sz w:val="24"/>
          <w:szCs w:val="24"/>
        </w:rPr>
        <w:t>Current</w:t>
      </w:r>
      <w:r w:rsidR="005C0FC9" w:rsidRPr="002F5A75">
        <w:rPr>
          <w:sz w:val="24"/>
          <w:szCs w:val="24"/>
        </w:rPr>
        <w:t xml:space="preserve"> </w:t>
      </w:r>
      <w:r w:rsidRPr="002F5A75">
        <w:rPr>
          <w:sz w:val="24"/>
          <w:szCs w:val="24"/>
        </w:rPr>
        <w:t>replacement stock is</w:t>
      </w:r>
      <w:r w:rsidR="005C0FC9" w:rsidRPr="002F5A75">
        <w:rPr>
          <w:sz w:val="24"/>
          <w:szCs w:val="24"/>
        </w:rPr>
        <w:t xml:space="preserve"> </w:t>
      </w:r>
      <w:r w:rsidR="002F5A75">
        <w:rPr>
          <w:sz w:val="24"/>
          <w:szCs w:val="24"/>
        </w:rPr>
        <w:t>1315-</w:t>
      </w:r>
      <w:r w:rsidR="005C0FC9" w:rsidRPr="002F5A75">
        <w:rPr>
          <w:sz w:val="24"/>
          <w:szCs w:val="24"/>
        </w:rPr>
        <w:t>C784</w:t>
      </w:r>
      <w:r w:rsidR="002F5A75">
        <w:rPr>
          <w:sz w:val="24"/>
          <w:szCs w:val="24"/>
        </w:rPr>
        <w:t>.</w:t>
      </w:r>
      <w:r w:rsidR="00656016" w:rsidRPr="002F5A75">
        <w:rPr>
          <w:sz w:val="24"/>
          <w:szCs w:val="24"/>
        </w:rPr>
        <w:t xml:space="preserve"> </w:t>
      </w:r>
    </w:p>
    <w:p w:rsidR="00656016" w:rsidRPr="002F5A75" w:rsidRDefault="00656016" w:rsidP="00656016">
      <w:pPr>
        <w:rPr>
          <w:sz w:val="24"/>
          <w:szCs w:val="24"/>
        </w:rPr>
      </w:pPr>
    </w:p>
    <w:p w:rsidR="00656016" w:rsidRPr="002F5A75" w:rsidRDefault="00656016" w:rsidP="005C0FC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2F5A75">
        <w:rPr>
          <w:sz w:val="24"/>
          <w:szCs w:val="24"/>
        </w:rPr>
        <w:t xml:space="preserve">POC for this action is </w:t>
      </w:r>
      <w:r w:rsidR="005C0FC9" w:rsidRPr="002F5A75">
        <w:rPr>
          <w:sz w:val="24"/>
          <w:szCs w:val="24"/>
        </w:rPr>
        <w:t xml:space="preserve">Mr. Richard </w:t>
      </w:r>
      <w:proofErr w:type="spellStart"/>
      <w:r w:rsidR="005C0FC9" w:rsidRPr="002F5A75">
        <w:rPr>
          <w:sz w:val="24"/>
          <w:szCs w:val="24"/>
        </w:rPr>
        <w:t>Mendonsa</w:t>
      </w:r>
      <w:proofErr w:type="spellEnd"/>
      <w:r w:rsidR="005C0FC9" w:rsidRPr="002F5A75">
        <w:rPr>
          <w:sz w:val="24"/>
          <w:szCs w:val="24"/>
        </w:rPr>
        <w:t xml:space="preserve">, Chief, Munitions, Net Operations Branch, DSN 723-4871, e-mail </w:t>
      </w:r>
      <w:hyperlink r:id="rId11" w:history="1">
        <w:r w:rsidR="005C0FC9" w:rsidRPr="002F5A75">
          <w:rPr>
            <w:rStyle w:val="Hyperlink"/>
            <w:sz w:val="24"/>
            <w:szCs w:val="24"/>
          </w:rPr>
          <w:t>Richard.mendonsa@us.army.mil</w:t>
        </w:r>
      </w:hyperlink>
      <w:r w:rsidR="005C0FC9" w:rsidRPr="002F5A75">
        <w:rPr>
          <w:sz w:val="24"/>
          <w:szCs w:val="24"/>
        </w:rPr>
        <w:t xml:space="preserve">, and </w:t>
      </w:r>
      <w:r w:rsidRPr="002F5A75">
        <w:rPr>
          <w:sz w:val="24"/>
          <w:szCs w:val="24"/>
        </w:rPr>
        <w:t xml:space="preserve">the undersigned, DSN 768-8269, email penny.sevedge@us.army.mil </w:t>
      </w:r>
    </w:p>
    <w:p w:rsidR="005C0FC9" w:rsidRPr="002F5A75" w:rsidRDefault="00656016" w:rsidP="005C0FC9">
      <w:pPr>
        <w:rPr>
          <w:sz w:val="24"/>
          <w:szCs w:val="24"/>
        </w:rPr>
      </w:pPr>
      <w:r w:rsidRPr="002F5A75">
        <w:rPr>
          <w:sz w:val="24"/>
          <w:szCs w:val="24"/>
        </w:rPr>
        <w:t xml:space="preserve"> </w:t>
      </w:r>
    </w:p>
    <w:p w:rsidR="002F5A75" w:rsidRDefault="002F5A75" w:rsidP="005C0FC9">
      <w:pPr>
        <w:rPr>
          <w:sz w:val="24"/>
        </w:rPr>
      </w:pPr>
    </w:p>
    <w:p w:rsidR="002F5A75" w:rsidRDefault="002F5A75" w:rsidP="005C0FC9">
      <w:pPr>
        <w:rPr>
          <w:sz w:val="24"/>
        </w:rPr>
      </w:pPr>
    </w:p>
    <w:p w:rsidR="002F5A75" w:rsidRDefault="002F5A75" w:rsidP="005C0FC9">
      <w:pPr>
        <w:rPr>
          <w:sz w:val="24"/>
        </w:rPr>
      </w:pPr>
    </w:p>
    <w:p w:rsidR="002F5A75" w:rsidRDefault="002F5A75" w:rsidP="005C0FC9">
      <w:pPr>
        <w:rPr>
          <w:sz w:val="24"/>
        </w:rPr>
      </w:pPr>
    </w:p>
    <w:p w:rsidR="00F071EE" w:rsidRDefault="00381D6C" w:rsidP="005C0FC9">
      <w:pPr>
        <w:ind w:left="4050" w:firstLine="720"/>
        <w:rPr>
          <w:sz w:val="24"/>
        </w:rPr>
      </w:pPr>
      <w:r>
        <w:rPr>
          <w:sz w:val="24"/>
        </w:rPr>
        <w:t>//Original Signed//</w:t>
      </w:r>
      <w:r w:rsidR="0062117A">
        <w:rPr>
          <w:sz w:val="24"/>
        </w:rPr>
        <w:t xml:space="preserve"> </w:t>
      </w:r>
    </w:p>
    <w:p w:rsidR="00F071EE" w:rsidRDefault="0094015F" w:rsidP="00697EDE">
      <w:pPr>
        <w:ind w:left="4770"/>
        <w:rPr>
          <w:sz w:val="24"/>
        </w:rPr>
      </w:pPr>
      <w:r>
        <w:rPr>
          <w:sz w:val="24"/>
        </w:rPr>
        <w:t>PENELOPE SEVEDGE</w:t>
      </w:r>
    </w:p>
    <w:p w:rsidR="00F071EE" w:rsidRDefault="00337C57" w:rsidP="00697EDE">
      <w:pPr>
        <w:ind w:left="4770"/>
        <w:rPr>
          <w:sz w:val="24"/>
        </w:rPr>
      </w:pPr>
      <w:r>
        <w:rPr>
          <w:sz w:val="24"/>
        </w:rPr>
        <w:t>Chief, QA &amp; Storage Section</w:t>
      </w:r>
    </w:p>
    <w:p w:rsidR="0062117A" w:rsidRDefault="00337C57" w:rsidP="00467A37">
      <w:pPr>
        <w:ind w:left="4770"/>
        <w:rPr>
          <w:sz w:val="24"/>
          <w:szCs w:val="24"/>
        </w:rPr>
      </w:pPr>
      <w:r>
        <w:rPr>
          <w:sz w:val="24"/>
        </w:rPr>
        <w:t>Munitions Branch, 19</w:t>
      </w:r>
      <w:r w:rsidRPr="00337C57">
        <w:rPr>
          <w:sz w:val="24"/>
          <w:vertAlign w:val="superscript"/>
        </w:rPr>
        <w:t>th</w:t>
      </w:r>
      <w:r>
        <w:rPr>
          <w:sz w:val="24"/>
        </w:rPr>
        <w:t xml:space="preserve"> ESC SPO</w:t>
      </w:r>
    </w:p>
    <w:sectPr w:rsidR="0062117A" w:rsidSect="00CA53DD">
      <w:headerReference w:type="default" r:id="rId12"/>
      <w:pgSz w:w="12240" w:h="15840"/>
      <w:pgMar w:top="720" w:right="1440" w:bottom="129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A4" w:rsidRDefault="00A237A4" w:rsidP="00CA53DD">
      <w:r>
        <w:separator/>
      </w:r>
    </w:p>
  </w:endnote>
  <w:endnote w:type="continuationSeparator" w:id="0">
    <w:p w:rsidR="00A237A4" w:rsidRDefault="00A237A4" w:rsidP="00CA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A4" w:rsidRDefault="00A237A4" w:rsidP="00CA53DD">
      <w:r>
        <w:separator/>
      </w:r>
    </w:p>
  </w:footnote>
  <w:footnote w:type="continuationSeparator" w:id="0">
    <w:p w:rsidR="00A237A4" w:rsidRDefault="00A237A4" w:rsidP="00CA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DD" w:rsidRDefault="00CA53DD" w:rsidP="00CA53DD">
    <w:pPr>
      <w:rPr>
        <w:sz w:val="24"/>
      </w:rPr>
    </w:pPr>
    <w:r>
      <w:rPr>
        <w:sz w:val="24"/>
      </w:rPr>
      <w:t>EANC-DGM-MMQ</w:t>
    </w:r>
  </w:p>
  <w:p w:rsidR="00DB5312" w:rsidRDefault="00DB5312" w:rsidP="00DB5312">
    <w:pPr>
      <w:rPr>
        <w:sz w:val="24"/>
      </w:rPr>
    </w:pPr>
    <w:r>
      <w:rPr>
        <w:sz w:val="24"/>
      </w:rPr>
      <w:t>SUBJECT:  Korean Ammunition Information Notice (</w:t>
    </w:r>
    <w:r w:rsidRPr="002E4DFA">
      <w:rPr>
        <w:sz w:val="24"/>
      </w:rPr>
      <w:t>KAIN</w:t>
    </w:r>
    <w:r>
      <w:rPr>
        <w:sz w:val="24"/>
      </w:rPr>
      <w:t>)</w:t>
    </w:r>
    <w:r w:rsidRPr="002E4DFA">
      <w:rPr>
        <w:sz w:val="24"/>
      </w:rPr>
      <w:t xml:space="preserve"> 10-0</w:t>
    </w:r>
    <w:r w:rsidR="000415D2">
      <w:rPr>
        <w:sz w:val="24"/>
      </w:rPr>
      <w:t>21</w:t>
    </w:r>
    <w:r>
      <w:rPr>
        <w:sz w:val="24"/>
      </w:rPr>
      <w:t>;</w:t>
    </w:r>
    <w:r w:rsidRPr="002E4DFA">
      <w:rPr>
        <w:sz w:val="24"/>
      </w:rPr>
      <w:t xml:space="preserve"> Directorate for Engineering, </w:t>
    </w:r>
    <w:r>
      <w:rPr>
        <w:sz w:val="24"/>
      </w:rPr>
      <w:t xml:space="preserve">Defense Ammunition Center (DAC), </w:t>
    </w:r>
    <w:r w:rsidRPr="002E4DFA">
      <w:rPr>
        <w:sz w:val="24"/>
      </w:rPr>
      <w:t>Authorization to palletize C70</w:t>
    </w:r>
    <w:r w:rsidR="000415D2">
      <w:rPr>
        <w:sz w:val="24"/>
      </w:rPr>
      <w:t>6</w:t>
    </w:r>
    <w:r w:rsidRPr="002E4DFA">
      <w:rPr>
        <w:sz w:val="24"/>
      </w:rPr>
      <w:t xml:space="preserve"> on 40</w:t>
    </w:r>
    <w:r>
      <w:rPr>
        <w:sz w:val="24"/>
      </w:rPr>
      <w:t>”</w:t>
    </w:r>
    <w:r w:rsidRPr="002E4DFA">
      <w:rPr>
        <w:sz w:val="24"/>
      </w:rPr>
      <w:t xml:space="preserve"> x 48</w:t>
    </w:r>
    <w:r>
      <w:rPr>
        <w:sz w:val="24"/>
      </w:rPr>
      <w:t>”</w:t>
    </w:r>
    <w:r w:rsidRPr="002E4DFA">
      <w:rPr>
        <w:sz w:val="24"/>
      </w:rPr>
      <w:t xml:space="preserve"> Pallets</w:t>
    </w:r>
    <w:r>
      <w:rPr>
        <w:sz w:val="24"/>
      </w:rPr>
      <w:t xml:space="preserve"> for Korea Retrograde</w:t>
    </w:r>
  </w:p>
  <w:p w:rsidR="00CA53DD" w:rsidRDefault="00CA53DD" w:rsidP="00DB53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E2"/>
    <w:multiLevelType w:val="hybridMultilevel"/>
    <w:tmpl w:val="1C8811F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65DCB"/>
    <w:multiLevelType w:val="hybridMultilevel"/>
    <w:tmpl w:val="0874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6EA1"/>
    <w:multiLevelType w:val="hybridMultilevel"/>
    <w:tmpl w:val="0C22C7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1E23"/>
    <w:multiLevelType w:val="hybridMultilevel"/>
    <w:tmpl w:val="0E38F3C0"/>
    <w:lvl w:ilvl="0" w:tplc="CA5600DC">
      <w:start w:val="1"/>
      <w:numFmt w:val="lowerLetter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90D87"/>
    <w:multiLevelType w:val="hybridMultilevel"/>
    <w:tmpl w:val="AE741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C65D9E"/>
    <w:multiLevelType w:val="singleLevel"/>
    <w:tmpl w:val="6BFAB29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67756FD"/>
    <w:multiLevelType w:val="hybridMultilevel"/>
    <w:tmpl w:val="28A6AFFC"/>
    <w:lvl w:ilvl="0" w:tplc="B504CF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51103"/>
    <w:multiLevelType w:val="hybridMultilevel"/>
    <w:tmpl w:val="A732C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D4F5D"/>
    <w:multiLevelType w:val="hybridMultilevel"/>
    <w:tmpl w:val="B3765F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55113F"/>
    <w:multiLevelType w:val="hybridMultilevel"/>
    <w:tmpl w:val="FDB8FF6C"/>
    <w:lvl w:ilvl="0" w:tplc="331E551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E9B7337"/>
    <w:multiLevelType w:val="singleLevel"/>
    <w:tmpl w:val="C444EFFC"/>
    <w:lvl w:ilvl="0">
      <w:start w:val="2"/>
      <w:numFmt w:val="lowerLetter"/>
      <w:lvlText w:val="%1. "/>
      <w:legacy w:legacy="1" w:legacySpace="0" w:legacyIndent="360"/>
      <w:lvlJc w:val="left"/>
      <w:pPr>
        <w:ind w:left="660" w:hanging="360"/>
      </w:pPr>
      <w:rPr>
        <w:b w:val="0"/>
        <w:i w:val="0"/>
        <w:sz w:val="24"/>
      </w:rPr>
    </w:lvl>
  </w:abstractNum>
  <w:abstractNum w:abstractNumId="11">
    <w:nsid w:val="470D0E66"/>
    <w:multiLevelType w:val="hybridMultilevel"/>
    <w:tmpl w:val="BFAC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E7F08"/>
    <w:multiLevelType w:val="hybridMultilevel"/>
    <w:tmpl w:val="4B9865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45E91"/>
    <w:multiLevelType w:val="hybridMultilevel"/>
    <w:tmpl w:val="6F3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203A4"/>
    <w:multiLevelType w:val="singleLevel"/>
    <w:tmpl w:val="BC689740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519331AF"/>
    <w:multiLevelType w:val="hybridMultilevel"/>
    <w:tmpl w:val="11E269FA"/>
    <w:lvl w:ilvl="0" w:tplc="8C228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ED6F83"/>
    <w:multiLevelType w:val="hybridMultilevel"/>
    <w:tmpl w:val="4DCA9A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E6F05"/>
    <w:multiLevelType w:val="singleLevel"/>
    <w:tmpl w:val="AC8AA7AA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72766EED"/>
    <w:multiLevelType w:val="hybridMultilevel"/>
    <w:tmpl w:val="2806C288"/>
    <w:lvl w:ilvl="0" w:tplc="1892D7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9C161A"/>
    <w:multiLevelType w:val="hybridMultilevel"/>
    <w:tmpl w:val="43D83D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7A2A6C25"/>
    <w:multiLevelType w:val="hybridMultilevel"/>
    <w:tmpl w:val="223A687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947C5"/>
    <w:multiLevelType w:val="hybridMultilevel"/>
    <w:tmpl w:val="0BCE6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7"/>
  </w:num>
  <w:num w:numId="5">
    <w:abstractNumId w:val="12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20"/>
  </w:num>
  <w:num w:numId="11">
    <w:abstractNumId w:val="6"/>
  </w:num>
  <w:num w:numId="12">
    <w:abstractNumId w:val="18"/>
  </w:num>
  <w:num w:numId="13">
    <w:abstractNumId w:val="11"/>
  </w:num>
  <w:num w:numId="14">
    <w:abstractNumId w:val="15"/>
  </w:num>
  <w:num w:numId="15">
    <w:abstractNumId w:val="1"/>
  </w:num>
  <w:num w:numId="16">
    <w:abstractNumId w:val="13"/>
  </w:num>
  <w:num w:numId="17">
    <w:abstractNumId w:val="21"/>
  </w:num>
  <w:num w:numId="18">
    <w:abstractNumId w:val="7"/>
  </w:num>
  <w:num w:numId="19">
    <w:abstractNumId w:val="3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C44"/>
    <w:rsid w:val="00002268"/>
    <w:rsid w:val="000305BD"/>
    <w:rsid w:val="000358FF"/>
    <w:rsid w:val="000406F0"/>
    <w:rsid w:val="000415D2"/>
    <w:rsid w:val="000522BB"/>
    <w:rsid w:val="00077E9D"/>
    <w:rsid w:val="000A1DB7"/>
    <w:rsid w:val="000A72F9"/>
    <w:rsid w:val="000C30BE"/>
    <w:rsid w:val="00105FD7"/>
    <w:rsid w:val="001274D5"/>
    <w:rsid w:val="00134A90"/>
    <w:rsid w:val="00155860"/>
    <w:rsid w:val="00165025"/>
    <w:rsid w:val="00172112"/>
    <w:rsid w:val="00185F76"/>
    <w:rsid w:val="001A0F21"/>
    <w:rsid w:val="001D3F03"/>
    <w:rsid w:val="001D5EDD"/>
    <w:rsid w:val="001E1BE6"/>
    <w:rsid w:val="001F3071"/>
    <w:rsid w:val="001F70BB"/>
    <w:rsid w:val="001F7A55"/>
    <w:rsid w:val="00213EAE"/>
    <w:rsid w:val="002258B3"/>
    <w:rsid w:val="00243025"/>
    <w:rsid w:val="00251D04"/>
    <w:rsid w:val="00265A97"/>
    <w:rsid w:val="0027510E"/>
    <w:rsid w:val="002854B6"/>
    <w:rsid w:val="00285E76"/>
    <w:rsid w:val="00287DBA"/>
    <w:rsid w:val="002A629E"/>
    <w:rsid w:val="002B0E2A"/>
    <w:rsid w:val="002C0F08"/>
    <w:rsid w:val="002D63D5"/>
    <w:rsid w:val="002E216D"/>
    <w:rsid w:val="002E487C"/>
    <w:rsid w:val="002E4DFA"/>
    <w:rsid w:val="002F008E"/>
    <w:rsid w:val="002F5A75"/>
    <w:rsid w:val="003050BC"/>
    <w:rsid w:val="003078BB"/>
    <w:rsid w:val="00311B30"/>
    <w:rsid w:val="00325824"/>
    <w:rsid w:val="003331EB"/>
    <w:rsid w:val="00334E19"/>
    <w:rsid w:val="00337C57"/>
    <w:rsid w:val="003436B6"/>
    <w:rsid w:val="00353A30"/>
    <w:rsid w:val="00357377"/>
    <w:rsid w:val="00361933"/>
    <w:rsid w:val="00362672"/>
    <w:rsid w:val="00363B78"/>
    <w:rsid w:val="003672E9"/>
    <w:rsid w:val="00367307"/>
    <w:rsid w:val="00381D6C"/>
    <w:rsid w:val="00395B64"/>
    <w:rsid w:val="003A06C9"/>
    <w:rsid w:val="003A4056"/>
    <w:rsid w:val="003A6031"/>
    <w:rsid w:val="003B0F2E"/>
    <w:rsid w:val="003B4B02"/>
    <w:rsid w:val="003B67CB"/>
    <w:rsid w:val="003E21E9"/>
    <w:rsid w:val="003E53FA"/>
    <w:rsid w:val="003F1695"/>
    <w:rsid w:val="004000C8"/>
    <w:rsid w:val="00404821"/>
    <w:rsid w:val="0040520B"/>
    <w:rsid w:val="00405EFF"/>
    <w:rsid w:val="00406440"/>
    <w:rsid w:val="0042615C"/>
    <w:rsid w:val="004265FD"/>
    <w:rsid w:val="0043029C"/>
    <w:rsid w:val="0043697F"/>
    <w:rsid w:val="00467A37"/>
    <w:rsid w:val="0047040F"/>
    <w:rsid w:val="00481FB1"/>
    <w:rsid w:val="00497CA8"/>
    <w:rsid w:val="004A1C5F"/>
    <w:rsid w:val="004B6CC1"/>
    <w:rsid w:val="004C124E"/>
    <w:rsid w:val="004D1F75"/>
    <w:rsid w:val="004E272C"/>
    <w:rsid w:val="00526EA6"/>
    <w:rsid w:val="005472EE"/>
    <w:rsid w:val="00554F95"/>
    <w:rsid w:val="005900C3"/>
    <w:rsid w:val="0059068D"/>
    <w:rsid w:val="00591F58"/>
    <w:rsid w:val="00592472"/>
    <w:rsid w:val="005C0EC6"/>
    <w:rsid w:val="005C0FC9"/>
    <w:rsid w:val="005C1DD4"/>
    <w:rsid w:val="005D3341"/>
    <w:rsid w:val="00600A69"/>
    <w:rsid w:val="0060179E"/>
    <w:rsid w:val="00604F74"/>
    <w:rsid w:val="0062117A"/>
    <w:rsid w:val="0063498F"/>
    <w:rsid w:val="00656016"/>
    <w:rsid w:val="00682ED0"/>
    <w:rsid w:val="00693A10"/>
    <w:rsid w:val="00697EDE"/>
    <w:rsid w:val="006B1110"/>
    <w:rsid w:val="006C2839"/>
    <w:rsid w:val="006C5C41"/>
    <w:rsid w:val="006C5FA4"/>
    <w:rsid w:val="006D12BC"/>
    <w:rsid w:val="006F361B"/>
    <w:rsid w:val="00716979"/>
    <w:rsid w:val="00727EB3"/>
    <w:rsid w:val="00730B1B"/>
    <w:rsid w:val="00734045"/>
    <w:rsid w:val="00745F6A"/>
    <w:rsid w:val="00746343"/>
    <w:rsid w:val="0076319E"/>
    <w:rsid w:val="007A1DDD"/>
    <w:rsid w:val="007A5E18"/>
    <w:rsid w:val="007B55C6"/>
    <w:rsid w:val="007D25CF"/>
    <w:rsid w:val="007E2BBE"/>
    <w:rsid w:val="007F3B3F"/>
    <w:rsid w:val="00801861"/>
    <w:rsid w:val="00802486"/>
    <w:rsid w:val="0081057C"/>
    <w:rsid w:val="00835413"/>
    <w:rsid w:val="008365D9"/>
    <w:rsid w:val="008416E7"/>
    <w:rsid w:val="00842E6E"/>
    <w:rsid w:val="0085175E"/>
    <w:rsid w:val="00852522"/>
    <w:rsid w:val="00862942"/>
    <w:rsid w:val="008655DD"/>
    <w:rsid w:val="0088250D"/>
    <w:rsid w:val="00895CFE"/>
    <w:rsid w:val="008F239D"/>
    <w:rsid w:val="00915398"/>
    <w:rsid w:val="00923EEF"/>
    <w:rsid w:val="00924F24"/>
    <w:rsid w:val="0092665D"/>
    <w:rsid w:val="009360FF"/>
    <w:rsid w:val="0094015F"/>
    <w:rsid w:val="00942C48"/>
    <w:rsid w:val="00950D32"/>
    <w:rsid w:val="00952651"/>
    <w:rsid w:val="009531E4"/>
    <w:rsid w:val="009818F0"/>
    <w:rsid w:val="00983523"/>
    <w:rsid w:val="009A09AA"/>
    <w:rsid w:val="009A1EF7"/>
    <w:rsid w:val="009A2D2E"/>
    <w:rsid w:val="009B074D"/>
    <w:rsid w:val="009B1724"/>
    <w:rsid w:val="009B6FD0"/>
    <w:rsid w:val="009E3C62"/>
    <w:rsid w:val="009F0647"/>
    <w:rsid w:val="00A00EEA"/>
    <w:rsid w:val="00A237A4"/>
    <w:rsid w:val="00A271BC"/>
    <w:rsid w:val="00A33B7C"/>
    <w:rsid w:val="00A33BE8"/>
    <w:rsid w:val="00A3618B"/>
    <w:rsid w:val="00A362AE"/>
    <w:rsid w:val="00AA20BE"/>
    <w:rsid w:val="00AA3F03"/>
    <w:rsid w:val="00AC0049"/>
    <w:rsid w:val="00AE2C08"/>
    <w:rsid w:val="00AE4C97"/>
    <w:rsid w:val="00B00508"/>
    <w:rsid w:val="00B01800"/>
    <w:rsid w:val="00B14301"/>
    <w:rsid w:val="00B15483"/>
    <w:rsid w:val="00B208E6"/>
    <w:rsid w:val="00B2509A"/>
    <w:rsid w:val="00B3668A"/>
    <w:rsid w:val="00B37074"/>
    <w:rsid w:val="00B51D3A"/>
    <w:rsid w:val="00B6699F"/>
    <w:rsid w:val="00B66F3F"/>
    <w:rsid w:val="00B84A4A"/>
    <w:rsid w:val="00BA5AF9"/>
    <w:rsid w:val="00BB22F8"/>
    <w:rsid w:val="00BD3C44"/>
    <w:rsid w:val="00BE783D"/>
    <w:rsid w:val="00C04256"/>
    <w:rsid w:val="00C1559F"/>
    <w:rsid w:val="00C17192"/>
    <w:rsid w:val="00C1774C"/>
    <w:rsid w:val="00C20563"/>
    <w:rsid w:val="00C237A8"/>
    <w:rsid w:val="00C26D35"/>
    <w:rsid w:val="00C33BA2"/>
    <w:rsid w:val="00C3429E"/>
    <w:rsid w:val="00C538EB"/>
    <w:rsid w:val="00C54B43"/>
    <w:rsid w:val="00C75293"/>
    <w:rsid w:val="00C83141"/>
    <w:rsid w:val="00C86DEA"/>
    <w:rsid w:val="00CA53DD"/>
    <w:rsid w:val="00CB1B15"/>
    <w:rsid w:val="00CB1EC8"/>
    <w:rsid w:val="00CD12E3"/>
    <w:rsid w:val="00CD4417"/>
    <w:rsid w:val="00CD4859"/>
    <w:rsid w:val="00CD63D9"/>
    <w:rsid w:val="00CE1ED1"/>
    <w:rsid w:val="00CE364B"/>
    <w:rsid w:val="00D52EF0"/>
    <w:rsid w:val="00D558F8"/>
    <w:rsid w:val="00D572C8"/>
    <w:rsid w:val="00D81A8C"/>
    <w:rsid w:val="00D83F49"/>
    <w:rsid w:val="00DB5312"/>
    <w:rsid w:val="00DC57D1"/>
    <w:rsid w:val="00DC694A"/>
    <w:rsid w:val="00DD43E9"/>
    <w:rsid w:val="00DD6A74"/>
    <w:rsid w:val="00DE006A"/>
    <w:rsid w:val="00DE475A"/>
    <w:rsid w:val="00DE7600"/>
    <w:rsid w:val="00DF0F95"/>
    <w:rsid w:val="00DF2939"/>
    <w:rsid w:val="00DF2DFD"/>
    <w:rsid w:val="00DF7D48"/>
    <w:rsid w:val="00E03BE2"/>
    <w:rsid w:val="00E10903"/>
    <w:rsid w:val="00E16BE2"/>
    <w:rsid w:val="00E24463"/>
    <w:rsid w:val="00E2683B"/>
    <w:rsid w:val="00E325E8"/>
    <w:rsid w:val="00E40038"/>
    <w:rsid w:val="00E435BA"/>
    <w:rsid w:val="00E509C2"/>
    <w:rsid w:val="00E529FF"/>
    <w:rsid w:val="00E86052"/>
    <w:rsid w:val="00E86930"/>
    <w:rsid w:val="00EA02A4"/>
    <w:rsid w:val="00EA4827"/>
    <w:rsid w:val="00EA690B"/>
    <w:rsid w:val="00EA70DA"/>
    <w:rsid w:val="00EC6430"/>
    <w:rsid w:val="00EE196B"/>
    <w:rsid w:val="00EF0F9B"/>
    <w:rsid w:val="00EF4310"/>
    <w:rsid w:val="00F071EE"/>
    <w:rsid w:val="00F30AAA"/>
    <w:rsid w:val="00F34DBF"/>
    <w:rsid w:val="00F40177"/>
    <w:rsid w:val="00F4444E"/>
    <w:rsid w:val="00F46573"/>
    <w:rsid w:val="00F7000F"/>
    <w:rsid w:val="00F9573C"/>
    <w:rsid w:val="00FB1BE5"/>
    <w:rsid w:val="00FC50A7"/>
    <w:rsid w:val="00FC75E9"/>
    <w:rsid w:val="00FD1A31"/>
    <w:rsid w:val="00FD30DB"/>
    <w:rsid w:val="00FD37E3"/>
    <w:rsid w:val="00FF0101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F03"/>
    <w:rPr>
      <w:lang w:eastAsia="zh-TW"/>
    </w:rPr>
  </w:style>
  <w:style w:type="paragraph" w:styleId="Heading1">
    <w:name w:val="heading 1"/>
    <w:basedOn w:val="Normal"/>
    <w:next w:val="Normal"/>
    <w:qFormat/>
    <w:rsid w:val="00AA3F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A3F0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AA3F0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A3F03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A3F0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AA3F03"/>
    <w:pPr>
      <w:keepNext/>
      <w:jc w:val="center"/>
      <w:outlineLvl w:val="5"/>
    </w:pPr>
    <w:rPr>
      <w:rFonts w:ascii="Arial" w:hAnsi="Arial"/>
      <w:b/>
      <w:color w:val="000000"/>
    </w:rPr>
  </w:style>
  <w:style w:type="paragraph" w:styleId="Heading7">
    <w:name w:val="heading 7"/>
    <w:basedOn w:val="Normal"/>
    <w:next w:val="Normal"/>
    <w:qFormat/>
    <w:rsid w:val="00AA3F03"/>
    <w:pPr>
      <w:keepNext/>
      <w:ind w:right="-30"/>
      <w:jc w:val="center"/>
      <w:outlineLvl w:val="6"/>
    </w:pPr>
    <w:rPr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3F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3F03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rsid w:val="00AA3F03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AA3F03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AA3F03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AA3F03"/>
    <w:pPr>
      <w:pBdr>
        <w:left w:val="single" w:sz="18" w:space="1" w:color="auto"/>
      </w:pBdr>
    </w:pPr>
    <w:rPr>
      <w:rFonts w:ascii="Arial" w:hAnsi="Arial"/>
    </w:rPr>
  </w:style>
  <w:style w:type="paragraph" w:styleId="BodyText">
    <w:name w:val="Body Text"/>
    <w:basedOn w:val="Normal"/>
    <w:rsid w:val="00AA3F03"/>
    <w:pPr>
      <w:tabs>
        <w:tab w:val="left" w:pos="2694"/>
      </w:tabs>
    </w:pPr>
    <w:rPr>
      <w:rFonts w:ascii="Arial" w:hAnsi="Arial"/>
      <w:sz w:val="24"/>
    </w:rPr>
  </w:style>
  <w:style w:type="paragraph" w:styleId="FootnoteText">
    <w:name w:val="footnote text"/>
    <w:basedOn w:val="Normal"/>
    <w:semiHidden/>
    <w:rsid w:val="00AA3F03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AA3F03"/>
    <w:rPr>
      <w:vertAlign w:val="superscript"/>
    </w:rPr>
  </w:style>
  <w:style w:type="character" w:styleId="PageNumber">
    <w:name w:val="page number"/>
    <w:basedOn w:val="DefaultParagraphFont"/>
    <w:rsid w:val="00AA3F03"/>
  </w:style>
  <w:style w:type="paragraph" w:styleId="DocumentMap">
    <w:name w:val="Document Map"/>
    <w:basedOn w:val="Normal"/>
    <w:semiHidden/>
    <w:rsid w:val="00AA3F0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33BE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E21E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21E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rsid w:val="0069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chard.mendonsa@us.army.mi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AA01-999B-4B6D-AF81-868A6F9E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</vt:lpstr>
    </vt:vector>
  </TitlesOfParts>
  <Company>6th Spt Ctr</Company>
  <LinksUpToDate>false</LinksUpToDate>
  <CharactersWithSpaces>1042</CharactersWithSpaces>
  <SharedDoc>false</SharedDoc>
  <HLinks>
    <vt:vector size="6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mailto:Richard.mendonsa@us.army.mil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CAO</dc:creator>
  <cp:lastModifiedBy>Curtis.McMahan</cp:lastModifiedBy>
  <cp:revision>2</cp:revision>
  <cp:lastPrinted>2013-09-25T04:52:00Z</cp:lastPrinted>
  <dcterms:created xsi:type="dcterms:W3CDTF">2014-07-31T13:07:00Z</dcterms:created>
  <dcterms:modified xsi:type="dcterms:W3CDTF">2014-07-31T13:07:00Z</dcterms:modified>
</cp:coreProperties>
</file>