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D4" w:rsidRDefault="002508D4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  <w:bookmarkStart w:id="0" w:name="_GoBack"/>
      <w:bookmarkEnd w:id="0"/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D7507B" w:rsidRDefault="00D7507B" w:rsidP="003F12E4">
      <w:pPr>
        <w:tabs>
          <w:tab w:val="left" w:pos="1890"/>
        </w:tabs>
        <w:jc w:val="center"/>
        <w:rPr>
          <w:rFonts w:ascii="Bookman Old Style" w:hAnsi="Bookman Old Style"/>
          <w:b/>
          <w:sz w:val="16"/>
          <w:szCs w:val="16"/>
        </w:rPr>
      </w:pPr>
    </w:p>
    <w:p w:rsidR="003F12E4" w:rsidRPr="00AE3B43" w:rsidRDefault="004C7D37" w:rsidP="004C7D37">
      <w:pPr>
        <w:tabs>
          <w:tab w:val="left" w:pos="1890"/>
        </w:tabs>
        <w:spacing w:before="240"/>
        <w:jc w:val="center"/>
        <w:rPr>
          <w:rFonts w:ascii="CG Times" w:hAnsi="CG Times"/>
          <w:b/>
          <w:sz w:val="62"/>
          <w:szCs w:val="72"/>
        </w:rPr>
      </w:pPr>
      <w:r>
        <w:rPr>
          <w:rFonts w:ascii="CG Times" w:hAnsi="CG Times"/>
          <w:b/>
          <w:sz w:val="62"/>
          <w:szCs w:val="72"/>
        </w:rPr>
        <w:t>M</w:t>
      </w:r>
      <w:r w:rsidR="005C716D">
        <w:rPr>
          <w:rFonts w:ascii="CG Times" w:hAnsi="CG Times"/>
          <w:b/>
          <w:sz w:val="62"/>
          <w:szCs w:val="72"/>
        </w:rPr>
        <w:t>r</w:t>
      </w:r>
      <w:r>
        <w:rPr>
          <w:rFonts w:ascii="CG Times" w:hAnsi="CG Times"/>
          <w:b/>
          <w:sz w:val="62"/>
          <w:szCs w:val="72"/>
        </w:rPr>
        <w:t xml:space="preserve">s. </w:t>
      </w:r>
      <w:r w:rsidR="00AF5E67">
        <w:rPr>
          <w:rFonts w:ascii="CG Times" w:hAnsi="CG Times"/>
          <w:b/>
          <w:sz w:val="62"/>
          <w:szCs w:val="72"/>
        </w:rPr>
        <w:t>Firstname</w:t>
      </w:r>
      <w:r w:rsidR="00560BDC">
        <w:rPr>
          <w:rFonts w:ascii="CG Times" w:hAnsi="CG Times"/>
          <w:b/>
          <w:sz w:val="62"/>
          <w:szCs w:val="72"/>
        </w:rPr>
        <w:t xml:space="preserve"> </w:t>
      </w:r>
      <w:r w:rsidR="00AF5E67">
        <w:rPr>
          <w:rFonts w:ascii="CG Times" w:hAnsi="CG Times"/>
          <w:b/>
          <w:sz w:val="62"/>
          <w:szCs w:val="72"/>
        </w:rPr>
        <w:t>Middlename</w:t>
      </w:r>
      <w:r w:rsidR="00E072DA">
        <w:rPr>
          <w:rFonts w:ascii="CG Times" w:hAnsi="CG Times"/>
          <w:b/>
          <w:sz w:val="62"/>
          <w:szCs w:val="72"/>
        </w:rPr>
        <w:t xml:space="preserve"> </w:t>
      </w:r>
      <w:r w:rsidR="00AF5E67">
        <w:rPr>
          <w:rFonts w:ascii="CG Times" w:hAnsi="CG Times"/>
          <w:b/>
          <w:sz w:val="62"/>
          <w:szCs w:val="72"/>
        </w:rPr>
        <w:t>Lastname</w:t>
      </w:r>
    </w:p>
    <w:p w:rsidR="0009186D" w:rsidRPr="00CB647D" w:rsidRDefault="00D3258F" w:rsidP="00CB647D">
      <w:pPr>
        <w:ind w:left="720" w:righ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7F1A35" w:rsidRPr="004C7D37" w:rsidRDefault="007F1A35" w:rsidP="007F1A35">
      <w:pPr>
        <w:tabs>
          <w:tab w:val="left" w:pos="540"/>
          <w:tab w:val="left" w:pos="3960"/>
          <w:tab w:val="left" w:pos="7200"/>
        </w:tabs>
        <w:spacing w:line="240" w:lineRule="atLeast"/>
        <w:ind w:right="-18"/>
        <w:jc w:val="center"/>
        <w:rPr>
          <w:rFonts w:ascii="Bookman Old Style" w:hAnsi="Bookman Old Style" w:cs="Courier New"/>
          <w:sz w:val="22"/>
        </w:rPr>
      </w:pPr>
      <w:r w:rsidRPr="004C7D37">
        <w:rPr>
          <w:rFonts w:ascii="Bookman Old Style" w:hAnsi="Bookman Old Style" w:cs="Courier New"/>
          <w:sz w:val="22"/>
        </w:rPr>
        <w:t xml:space="preserve">For outstanding support and selfless service during the course of her spouse's assignment at the United States Army Combined Arms Center, Fort Leavenworth, Kansas from </w:t>
      </w:r>
      <w:r w:rsidR="00E072DA">
        <w:rPr>
          <w:rFonts w:ascii="Bookman Old Style" w:hAnsi="Bookman Old Style" w:cs="Courier New"/>
          <w:sz w:val="22"/>
        </w:rPr>
        <w:t>July 2011</w:t>
      </w:r>
      <w:r w:rsidRPr="004C7D37">
        <w:rPr>
          <w:rFonts w:ascii="Bookman Old Style" w:hAnsi="Bookman Old Style" w:cs="Courier New"/>
          <w:sz w:val="22"/>
        </w:rPr>
        <w:t xml:space="preserve"> to</w:t>
      </w:r>
      <w:r w:rsidR="00E072DA">
        <w:rPr>
          <w:rFonts w:ascii="Bookman Old Style" w:hAnsi="Bookman Old Style" w:cs="Courier New"/>
          <w:sz w:val="22"/>
        </w:rPr>
        <w:t xml:space="preserve"> June 2014</w:t>
      </w:r>
      <w:r w:rsidRPr="004C7D37">
        <w:rPr>
          <w:rFonts w:ascii="Bookman Old Style" w:hAnsi="Bookman Old Style" w:cs="Courier New"/>
          <w:sz w:val="22"/>
        </w:rPr>
        <w:t xml:space="preserve">. Especially noteworthy was Mrs. </w:t>
      </w:r>
      <w:r w:rsidR="003C7B21">
        <w:rPr>
          <w:rFonts w:ascii="Bookman Old Style" w:hAnsi="Bookman Old Style" w:cs="Courier New"/>
          <w:sz w:val="22"/>
        </w:rPr>
        <w:t>(Lastname’s)</w:t>
      </w:r>
      <w:r w:rsidRPr="004C7D37">
        <w:rPr>
          <w:rFonts w:ascii="Bookman Old Style" w:hAnsi="Bookman Old Style" w:cs="Courier New"/>
          <w:sz w:val="22"/>
        </w:rPr>
        <w:t xml:space="preserve"> </w:t>
      </w:r>
      <w:r w:rsidR="00E072DA">
        <w:rPr>
          <w:rFonts w:ascii="Bookman Old Style" w:hAnsi="Bookman Old Style" w:cs="Courier New"/>
          <w:sz w:val="22"/>
        </w:rPr>
        <w:t xml:space="preserve">unyielding </w:t>
      </w:r>
      <w:r w:rsidRPr="004C7D37">
        <w:rPr>
          <w:rFonts w:ascii="Bookman Old Style" w:hAnsi="Bookman Old Style" w:cs="Courier New"/>
          <w:sz w:val="22"/>
        </w:rPr>
        <w:t xml:space="preserve">support to the </w:t>
      </w:r>
      <w:r w:rsidR="00E072DA">
        <w:rPr>
          <w:rFonts w:ascii="Bookman Old Style" w:hAnsi="Bookman Old Style" w:cs="Courier New"/>
          <w:sz w:val="22"/>
        </w:rPr>
        <w:t>Chief Knowledge Office and the Combined Arms Center</w:t>
      </w:r>
      <w:r w:rsidR="00823BED">
        <w:rPr>
          <w:rFonts w:ascii="Bookman Old Style" w:hAnsi="Bookman Old Style" w:cs="Courier New"/>
          <w:sz w:val="22"/>
        </w:rPr>
        <w:t>.</w:t>
      </w:r>
      <w:r w:rsidRPr="004C7D37">
        <w:rPr>
          <w:rFonts w:ascii="Bookman Old Style" w:hAnsi="Bookman Old Style" w:cs="Courier New"/>
          <w:sz w:val="22"/>
        </w:rPr>
        <w:t xml:space="preserve"> Her efforts and enthusiasm reflect great credit upon her, the Combined Arms Ce</w:t>
      </w:r>
      <w:r w:rsidR="004C7D37">
        <w:rPr>
          <w:rFonts w:ascii="Bookman Old Style" w:hAnsi="Bookman Old Style" w:cs="Courier New"/>
          <w:sz w:val="22"/>
        </w:rPr>
        <w:t>nter and the United States Army</w:t>
      </w:r>
      <w:r w:rsidR="00B15CD1">
        <w:rPr>
          <w:rFonts w:ascii="Bookman Old Style" w:hAnsi="Bookman Old Style" w:cs="Courier New"/>
          <w:sz w:val="22"/>
        </w:rPr>
        <w:t>.</w:t>
      </w:r>
    </w:p>
    <w:p w:rsidR="00AE3B43" w:rsidRDefault="0067689F" w:rsidP="00FC7E2B">
      <w:pPr>
        <w:tabs>
          <w:tab w:val="left" w:pos="540"/>
          <w:tab w:val="left" w:pos="3960"/>
          <w:tab w:val="left" w:pos="7200"/>
        </w:tabs>
        <w:spacing w:line="240" w:lineRule="atLeast"/>
        <w:ind w:right="-18"/>
        <w:jc w:val="center"/>
        <w:rPr>
          <w:rFonts w:ascii="Bookman Old Style" w:hAnsi="Bookman Old Style" w:cs="Courier New"/>
        </w:rPr>
      </w:pPr>
      <w:r w:rsidRPr="0067689F">
        <w:rPr>
          <w:rFonts w:ascii="Bookman Old Style" w:hAnsi="Bookman Old Style" w:cs="Courier New"/>
        </w:rPr>
        <w:t xml:space="preserve">   </w:t>
      </w:r>
    </w:p>
    <w:p w:rsidR="00B15CD1" w:rsidRDefault="00B15CD1" w:rsidP="00FC7E2B">
      <w:pPr>
        <w:tabs>
          <w:tab w:val="left" w:pos="540"/>
          <w:tab w:val="left" w:pos="3960"/>
          <w:tab w:val="left" w:pos="7200"/>
        </w:tabs>
        <w:spacing w:line="240" w:lineRule="atLeast"/>
        <w:ind w:right="-18"/>
        <w:jc w:val="center"/>
        <w:rPr>
          <w:rFonts w:ascii="Bookman Old Style" w:hAnsi="Bookman Old Style"/>
          <w:b/>
          <w:sz w:val="16"/>
          <w:szCs w:val="16"/>
        </w:rPr>
      </w:pPr>
    </w:p>
    <w:p w:rsidR="00CB647D" w:rsidRDefault="00517479" w:rsidP="00FC7E2B">
      <w:pPr>
        <w:tabs>
          <w:tab w:val="left" w:pos="540"/>
          <w:tab w:val="left" w:pos="3960"/>
          <w:tab w:val="left" w:pos="7200"/>
        </w:tabs>
        <w:spacing w:line="240" w:lineRule="atLeast"/>
        <w:ind w:right="-18"/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      </w:t>
      </w:r>
    </w:p>
    <w:p w:rsidR="00FC7E2B" w:rsidRDefault="00517479" w:rsidP="00FC7E2B">
      <w:pPr>
        <w:tabs>
          <w:tab w:val="left" w:pos="360"/>
          <w:tab w:val="left" w:pos="3960"/>
          <w:tab w:val="left" w:pos="7200"/>
        </w:tabs>
        <w:spacing w:line="240" w:lineRule="atLeast"/>
        <w:ind w:right="-18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_________________________________      </w:t>
      </w:r>
      <w:r w:rsidR="00B15CD1">
        <w:rPr>
          <w:rFonts w:ascii="Bookman Old Style" w:hAnsi="Bookman Old Style"/>
          <w:b/>
          <w:sz w:val="16"/>
          <w:szCs w:val="16"/>
        </w:rPr>
        <w:tab/>
      </w:r>
      <w:r w:rsidR="00B15CD1">
        <w:rPr>
          <w:rFonts w:ascii="Bookman Old Style" w:hAnsi="Bookman Old Style"/>
          <w:b/>
          <w:sz w:val="16"/>
          <w:szCs w:val="16"/>
        </w:rPr>
        <w:tab/>
      </w:r>
      <w:r w:rsidR="00B15CD1">
        <w:rPr>
          <w:rFonts w:ascii="Bookman Old Style" w:hAnsi="Bookman Old Style"/>
          <w:b/>
          <w:sz w:val="16"/>
          <w:szCs w:val="16"/>
        </w:rPr>
        <w:tab/>
        <w:t xml:space="preserve">    </w:t>
      </w:r>
      <w:r>
        <w:rPr>
          <w:rFonts w:ascii="Bookman Old Style" w:hAnsi="Bookman Old Style"/>
          <w:b/>
          <w:sz w:val="16"/>
          <w:szCs w:val="16"/>
        </w:rPr>
        <w:t>__________________________________________</w:t>
      </w:r>
    </w:p>
    <w:p w:rsidR="006360C1" w:rsidRPr="00FC7E2B" w:rsidRDefault="003F12E4" w:rsidP="00FC7E2B">
      <w:pPr>
        <w:tabs>
          <w:tab w:val="left" w:pos="360"/>
          <w:tab w:val="left" w:pos="3960"/>
          <w:tab w:val="left" w:pos="7200"/>
        </w:tabs>
        <w:spacing w:line="240" w:lineRule="atLeast"/>
        <w:ind w:right="-18"/>
        <w:rPr>
          <w:rFonts w:ascii="Bookman Old Style" w:hAnsi="Bookman Old Style"/>
          <w:b/>
          <w:sz w:val="16"/>
          <w:szCs w:val="16"/>
        </w:rPr>
      </w:pPr>
      <w:r w:rsidRPr="00900110">
        <w:rPr>
          <w:rFonts w:ascii="Bookman Old Style" w:hAnsi="Bookman Old Style"/>
          <w:sz w:val="22"/>
          <w:szCs w:val="24"/>
        </w:rPr>
        <w:t xml:space="preserve">Fort </w:t>
      </w:r>
      <w:r w:rsidRPr="00900110">
        <w:rPr>
          <w:rFonts w:ascii="Bookman Old Style" w:hAnsi="Bookman Old Style"/>
          <w:szCs w:val="22"/>
        </w:rPr>
        <w:t>Leavenworth, Kansas</w:t>
      </w:r>
      <w:r w:rsidR="00012867" w:rsidRPr="00900110">
        <w:rPr>
          <w:rFonts w:ascii="Bookman Old Style" w:hAnsi="Bookman Old Style"/>
          <w:b/>
          <w:szCs w:val="22"/>
        </w:rPr>
        <w:t xml:space="preserve">             </w:t>
      </w:r>
      <w:r w:rsidR="00EC4620" w:rsidRPr="00900110">
        <w:rPr>
          <w:rFonts w:ascii="Bookman Old Style" w:hAnsi="Bookman Old Style"/>
          <w:b/>
          <w:szCs w:val="22"/>
        </w:rPr>
        <w:t xml:space="preserve">  </w:t>
      </w:r>
      <w:r w:rsidR="00012867" w:rsidRPr="00900110">
        <w:rPr>
          <w:rFonts w:ascii="Bookman Old Style" w:hAnsi="Bookman Old Style"/>
          <w:b/>
          <w:szCs w:val="22"/>
        </w:rPr>
        <w:t xml:space="preserve">            </w:t>
      </w:r>
      <w:r w:rsidR="009E08A6" w:rsidRPr="00900110">
        <w:rPr>
          <w:rFonts w:ascii="Bookman Old Style" w:hAnsi="Bookman Old Style"/>
          <w:b/>
          <w:szCs w:val="22"/>
        </w:rPr>
        <w:t xml:space="preserve">   </w:t>
      </w:r>
      <w:r w:rsidR="00012867" w:rsidRPr="00900110">
        <w:rPr>
          <w:rFonts w:ascii="Bookman Old Style" w:hAnsi="Bookman Old Style"/>
          <w:b/>
          <w:szCs w:val="22"/>
        </w:rPr>
        <w:t xml:space="preserve">    </w:t>
      </w:r>
      <w:r w:rsidR="000F4DD6" w:rsidRPr="00900110">
        <w:rPr>
          <w:rFonts w:ascii="Bookman Old Style" w:hAnsi="Bookman Old Style"/>
          <w:b/>
          <w:szCs w:val="22"/>
        </w:rPr>
        <w:t xml:space="preserve"> </w:t>
      </w:r>
      <w:r w:rsidR="00012867" w:rsidRPr="00900110">
        <w:rPr>
          <w:rFonts w:ascii="Bookman Old Style" w:hAnsi="Bookman Old Style"/>
          <w:b/>
          <w:szCs w:val="22"/>
        </w:rPr>
        <w:t xml:space="preserve">    </w:t>
      </w:r>
      <w:r w:rsidR="009E08A6" w:rsidRPr="00900110">
        <w:rPr>
          <w:rFonts w:ascii="Bookman Old Style" w:hAnsi="Bookman Old Style"/>
          <w:b/>
          <w:szCs w:val="22"/>
        </w:rPr>
        <w:t xml:space="preserve">   </w:t>
      </w:r>
      <w:r w:rsidR="00012867" w:rsidRPr="00900110">
        <w:rPr>
          <w:rFonts w:ascii="Bookman Old Style" w:hAnsi="Bookman Old Style"/>
          <w:b/>
          <w:szCs w:val="22"/>
        </w:rPr>
        <w:t xml:space="preserve">  </w:t>
      </w:r>
      <w:r w:rsidR="00456BA1" w:rsidRPr="00900110">
        <w:rPr>
          <w:rFonts w:ascii="Bookman Old Style" w:hAnsi="Bookman Old Style"/>
          <w:b/>
          <w:szCs w:val="22"/>
        </w:rPr>
        <w:t xml:space="preserve">  </w:t>
      </w:r>
      <w:r w:rsidR="000F4DD6" w:rsidRPr="00900110">
        <w:rPr>
          <w:rFonts w:ascii="Bookman Old Style" w:hAnsi="Bookman Old Style"/>
          <w:b/>
          <w:szCs w:val="22"/>
        </w:rPr>
        <w:t xml:space="preserve"> </w:t>
      </w:r>
      <w:r w:rsidR="00456BA1" w:rsidRPr="00900110">
        <w:rPr>
          <w:rFonts w:ascii="Bookman Old Style" w:hAnsi="Bookman Old Style"/>
          <w:b/>
          <w:szCs w:val="22"/>
        </w:rPr>
        <w:t xml:space="preserve"> </w:t>
      </w:r>
      <w:r w:rsidR="008B48AF" w:rsidRPr="00900110">
        <w:rPr>
          <w:rFonts w:ascii="Bookman Old Style" w:hAnsi="Bookman Old Style"/>
          <w:b/>
          <w:szCs w:val="22"/>
        </w:rPr>
        <w:t xml:space="preserve"> </w:t>
      </w:r>
      <w:r w:rsidR="00417B75" w:rsidRPr="00900110">
        <w:rPr>
          <w:rFonts w:ascii="Bookman Old Style" w:hAnsi="Bookman Old Style"/>
          <w:b/>
          <w:szCs w:val="22"/>
        </w:rPr>
        <w:t xml:space="preserve"> </w:t>
      </w:r>
      <w:r w:rsidR="00900110">
        <w:rPr>
          <w:rFonts w:ascii="Bookman Old Style" w:hAnsi="Bookman Old Style"/>
          <w:b/>
          <w:szCs w:val="22"/>
        </w:rPr>
        <w:t xml:space="preserve">       </w:t>
      </w:r>
      <w:r w:rsidR="00FC7E2B">
        <w:rPr>
          <w:rFonts w:ascii="Bookman Old Style" w:hAnsi="Bookman Old Style"/>
          <w:b/>
          <w:szCs w:val="22"/>
        </w:rPr>
        <w:t xml:space="preserve">                               </w:t>
      </w:r>
      <w:r w:rsidR="00E072DA">
        <w:rPr>
          <w:rFonts w:ascii="Bookman Old Style" w:hAnsi="Bookman Old Style" w:cs="Arial"/>
          <w:bCs/>
          <w:szCs w:val="22"/>
        </w:rPr>
        <w:t>ROBERT B. BROWN</w:t>
      </w:r>
    </w:p>
    <w:p w:rsidR="006360C1" w:rsidRPr="00900110" w:rsidRDefault="006360C1" w:rsidP="00FC7E2B">
      <w:pPr>
        <w:tabs>
          <w:tab w:val="left" w:pos="6480"/>
        </w:tabs>
        <w:spacing w:line="240" w:lineRule="atLeast"/>
        <w:ind w:right="-18"/>
        <w:rPr>
          <w:rFonts w:ascii="Bookman Old Style" w:hAnsi="Bookman Old Style" w:cs="Arial"/>
          <w:bCs/>
          <w:szCs w:val="22"/>
        </w:rPr>
      </w:pPr>
      <w:r w:rsidRPr="00900110">
        <w:rPr>
          <w:rFonts w:ascii="Bookman Old Style" w:hAnsi="Bookman Old Style" w:cs="Arial"/>
          <w:b/>
          <w:bCs/>
          <w:szCs w:val="22"/>
        </w:rPr>
        <w:tab/>
        <w:t xml:space="preserve">                </w:t>
      </w:r>
      <w:r w:rsidR="00FC7E2B">
        <w:rPr>
          <w:rFonts w:ascii="Bookman Old Style" w:hAnsi="Bookman Old Style" w:cs="Arial"/>
          <w:b/>
          <w:bCs/>
          <w:szCs w:val="22"/>
        </w:rPr>
        <w:t xml:space="preserve">               </w:t>
      </w:r>
      <w:r w:rsidRPr="00900110">
        <w:rPr>
          <w:rFonts w:ascii="Bookman Old Style" w:hAnsi="Bookman Old Style" w:cs="Arial"/>
          <w:bCs/>
          <w:szCs w:val="22"/>
        </w:rPr>
        <w:t>Lieutenant General, USA</w:t>
      </w:r>
    </w:p>
    <w:p w:rsidR="00EE6604" w:rsidRPr="00900110" w:rsidRDefault="006360C1" w:rsidP="00FC7E2B">
      <w:pPr>
        <w:tabs>
          <w:tab w:val="left" w:pos="6480"/>
        </w:tabs>
        <w:spacing w:line="240" w:lineRule="atLeast"/>
        <w:ind w:right="-18"/>
        <w:rPr>
          <w:sz w:val="18"/>
        </w:rPr>
      </w:pPr>
      <w:r w:rsidRPr="00900110">
        <w:rPr>
          <w:rFonts w:ascii="Bookman Old Style" w:hAnsi="Bookman Old Style" w:cs="Arial"/>
          <w:b/>
          <w:bCs/>
          <w:szCs w:val="22"/>
        </w:rPr>
        <w:tab/>
        <w:t xml:space="preserve">                </w:t>
      </w:r>
      <w:r w:rsidR="00FC7E2B">
        <w:rPr>
          <w:rFonts w:ascii="Bookman Old Style" w:hAnsi="Bookman Old Style" w:cs="Arial"/>
          <w:b/>
          <w:bCs/>
          <w:szCs w:val="22"/>
        </w:rPr>
        <w:t xml:space="preserve">               </w:t>
      </w:r>
      <w:r w:rsidRPr="00900110">
        <w:rPr>
          <w:rFonts w:ascii="Bookman Old Style" w:hAnsi="Bookman Old Style" w:cs="Arial"/>
          <w:bCs/>
          <w:szCs w:val="22"/>
        </w:rPr>
        <w:t>Commanding</w:t>
      </w:r>
    </w:p>
    <w:sectPr w:rsidR="00EE6604" w:rsidRPr="00900110" w:rsidSect="00B15CD1">
      <w:pgSz w:w="15840" w:h="12240" w:orient="landscape" w:code="1"/>
      <w:pgMar w:top="4320" w:right="1890" w:bottom="288" w:left="1890" w:header="706" w:footer="706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E4"/>
    <w:rsid w:val="00004343"/>
    <w:rsid w:val="00012867"/>
    <w:rsid w:val="00032A11"/>
    <w:rsid w:val="00055E0A"/>
    <w:rsid w:val="00055E81"/>
    <w:rsid w:val="00076BA6"/>
    <w:rsid w:val="000822CC"/>
    <w:rsid w:val="00084D3C"/>
    <w:rsid w:val="00085D03"/>
    <w:rsid w:val="0009186D"/>
    <w:rsid w:val="000A0464"/>
    <w:rsid w:val="000C5421"/>
    <w:rsid w:val="000D68BB"/>
    <w:rsid w:val="000F4DD6"/>
    <w:rsid w:val="00160F19"/>
    <w:rsid w:val="001A5C91"/>
    <w:rsid w:val="001B2932"/>
    <w:rsid w:val="002455AA"/>
    <w:rsid w:val="002508D4"/>
    <w:rsid w:val="00252B5F"/>
    <w:rsid w:val="00255605"/>
    <w:rsid w:val="00284F64"/>
    <w:rsid w:val="002B4810"/>
    <w:rsid w:val="002B68E1"/>
    <w:rsid w:val="002E53C9"/>
    <w:rsid w:val="002E5CD8"/>
    <w:rsid w:val="0032399C"/>
    <w:rsid w:val="003311FA"/>
    <w:rsid w:val="00372B18"/>
    <w:rsid w:val="00381FD6"/>
    <w:rsid w:val="003C7B21"/>
    <w:rsid w:val="003F12E4"/>
    <w:rsid w:val="00401848"/>
    <w:rsid w:val="00417B75"/>
    <w:rsid w:val="00425A77"/>
    <w:rsid w:val="00440C37"/>
    <w:rsid w:val="00456BA1"/>
    <w:rsid w:val="004627AE"/>
    <w:rsid w:val="004877CD"/>
    <w:rsid w:val="004B4966"/>
    <w:rsid w:val="004C7508"/>
    <w:rsid w:val="004C7D37"/>
    <w:rsid w:val="004D0E81"/>
    <w:rsid w:val="004D4E2C"/>
    <w:rsid w:val="00501F88"/>
    <w:rsid w:val="00517479"/>
    <w:rsid w:val="00523A22"/>
    <w:rsid w:val="00560BDC"/>
    <w:rsid w:val="005739C6"/>
    <w:rsid w:val="00581D25"/>
    <w:rsid w:val="00583F68"/>
    <w:rsid w:val="005A322E"/>
    <w:rsid w:val="005A7DFC"/>
    <w:rsid w:val="005B4562"/>
    <w:rsid w:val="005B4D75"/>
    <w:rsid w:val="005C343E"/>
    <w:rsid w:val="005C446C"/>
    <w:rsid w:val="005C716D"/>
    <w:rsid w:val="005C7926"/>
    <w:rsid w:val="005E5486"/>
    <w:rsid w:val="00614DA3"/>
    <w:rsid w:val="00621E6F"/>
    <w:rsid w:val="006360C1"/>
    <w:rsid w:val="00660BC4"/>
    <w:rsid w:val="0067689F"/>
    <w:rsid w:val="006A6DC2"/>
    <w:rsid w:val="006D6BCF"/>
    <w:rsid w:val="007050FC"/>
    <w:rsid w:val="007171E2"/>
    <w:rsid w:val="007225A6"/>
    <w:rsid w:val="0076210E"/>
    <w:rsid w:val="00775332"/>
    <w:rsid w:val="007A242A"/>
    <w:rsid w:val="007C6A26"/>
    <w:rsid w:val="007D0079"/>
    <w:rsid w:val="007D272B"/>
    <w:rsid w:val="007F1A35"/>
    <w:rsid w:val="007F4CA2"/>
    <w:rsid w:val="00823BED"/>
    <w:rsid w:val="008314A2"/>
    <w:rsid w:val="00845AF4"/>
    <w:rsid w:val="00852CE6"/>
    <w:rsid w:val="00856E16"/>
    <w:rsid w:val="00861CC2"/>
    <w:rsid w:val="008873C9"/>
    <w:rsid w:val="008B403D"/>
    <w:rsid w:val="008B48AF"/>
    <w:rsid w:val="008D2386"/>
    <w:rsid w:val="008E536A"/>
    <w:rsid w:val="008F3A33"/>
    <w:rsid w:val="00900110"/>
    <w:rsid w:val="00941CC9"/>
    <w:rsid w:val="00945412"/>
    <w:rsid w:val="00957D4A"/>
    <w:rsid w:val="00984550"/>
    <w:rsid w:val="00984653"/>
    <w:rsid w:val="009B79E4"/>
    <w:rsid w:val="009E08A6"/>
    <w:rsid w:val="009E474F"/>
    <w:rsid w:val="009F4550"/>
    <w:rsid w:val="009F7142"/>
    <w:rsid w:val="00A11BFE"/>
    <w:rsid w:val="00A36685"/>
    <w:rsid w:val="00A45F81"/>
    <w:rsid w:val="00A53D31"/>
    <w:rsid w:val="00A6302C"/>
    <w:rsid w:val="00A72673"/>
    <w:rsid w:val="00A73B34"/>
    <w:rsid w:val="00A76014"/>
    <w:rsid w:val="00A83403"/>
    <w:rsid w:val="00A93962"/>
    <w:rsid w:val="00AD0044"/>
    <w:rsid w:val="00AD3146"/>
    <w:rsid w:val="00AD64ED"/>
    <w:rsid w:val="00AD6F2A"/>
    <w:rsid w:val="00AE3B43"/>
    <w:rsid w:val="00AF097D"/>
    <w:rsid w:val="00AF5E67"/>
    <w:rsid w:val="00B026BC"/>
    <w:rsid w:val="00B14A2D"/>
    <w:rsid w:val="00B15CD1"/>
    <w:rsid w:val="00B37CA5"/>
    <w:rsid w:val="00B70CFA"/>
    <w:rsid w:val="00B715C8"/>
    <w:rsid w:val="00B752D2"/>
    <w:rsid w:val="00B854F8"/>
    <w:rsid w:val="00B97AA2"/>
    <w:rsid w:val="00BD36BC"/>
    <w:rsid w:val="00BD68B8"/>
    <w:rsid w:val="00BD7AB5"/>
    <w:rsid w:val="00BF328B"/>
    <w:rsid w:val="00C208EC"/>
    <w:rsid w:val="00C37382"/>
    <w:rsid w:val="00C4314D"/>
    <w:rsid w:val="00C451F8"/>
    <w:rsid w:val="00C474B3"/>
    <w:rsid w:val="00C60ACC"/>
    <w:rsid w:val="00C81D82"/>
    <w:rsid w:val="00C875A8"/>
    <w:rsid w:val="00CA2717"/>
    <w:rsid w:val="00CB647D"/>
    <w:rsid w:val="00CC446B"/>
    <w:rsid w:val="00D101D4"/>
    <w:rsid w:val="00D250AC"/>
    <w:rsid w:val="00D3258F"/>
    <w:rsid w:val="00D7507B"/>
    <w:rsid w:val="00D761A2"/>
    <w:rsid w:val="00D83CDD"/>
    <w:rsid w:val="00D91629"/>
    <w:rsid w:val="00DA118A"/>
    <w:rsid w:val="00DD40C9"/>
    <w:rsid w:val="00DE7811"/>
    <w:rsid w:val="00E01D9E"/>
    <w:rsid w:val="00E072DA"/>
    <w:rsid w:val="00E115DD"/>
    <w:rsid w:val="00E82319"/>
    <w:rsid w:val="00E91B33"/>
    <w:rsid w:val="00EC0A3D"/>
    <w:rsid w:val="00EC4620"/>
    <w:rsid w:val="00EE6604"/>
    <w:rsid w:val="00F51C32"/>
    <w:rsid w:val="00FA29F7"/>
    <w:rsid w:val="00FB2FD9"/>
    <w:rsid w:val="00FC7E2B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B9A940-71AC-4EE4-8FA9-674B111B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7D"/>
  </w:style>
  <w:style w:type="paragraph" w:styleId="Heading1">
    <w:name w:val="heading 1"/>
    <w:basedOn w:val="Normal"/>
    <w:next w:val="Normal"/>
    <w:qFormat/>
    <w:rsid w:val="00AF097D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F097D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 w:val="24"/>
    </w:rPr>
  </w:style>
  <w:style w:type="paragraph" w:styleId="BalloonText">
    <w:name w:val="Balloon Text"/>
    <w:basedOn w:val="Normal"/>
    <w:link w:val="BalloonTextChar"/>
    <w:rsid w:val="009E4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74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83F6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3F6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77A6D9FE55E4A8B6166280BB8120D" ma:contentTypeVersion="0" ma:contentTypeDescription="Create a new document." ma:contentTypeScope="" ma:versionID="3c9bbd7396453670e0cc182ae074970a">
  <xsd:schema xmlns:xsd="http://www.w3.org/2001/XMLSchema" xmlns:xs="http://www.w3.org/2001/XMLSchema" xmlns:p="http://schemas.microsoft.com/office/2006/metadata/properties" xmlns:ns2="4576050b-aefe-4bcd-a062-c50cefe004ef" targetNamespace="http://schemas.microsoft.com/office/2006/metadata/properties" ma:root="true" ma:fieldsID="ad04f0bfbd3dc68e31b67d6bd386576b" ns2:_="">
    <xsd:import namespace="4576050b-aefe-4bcd-a062-c50cefe004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6050b-aefe-4bcd-a062-c50cefe004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1ED33FB-CBD0-468F-8BCA-098F97332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31A4B-A4A5-46D4-AC77-525B79B88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6050b-aefe-4bcd-a062-c50cefe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4BD24-3EF6-45ED-9BEE-6700A58812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43372A-23ED-439A-9906-6A8D98877A9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GLENN D</vt:lpstr>
    </vt:vector>
  </TitlesOfParts>
  <Company>CPAC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GLENN D</dc:title>
  <dc:creator>Barbara Burris</dc:creator>
  <cp:lastModifiedBy>McMahan, Curtis S CTR USA TRADOC</cp:lastModifiedBy>
  <cp:revision>2</cp:revision>
  <cp:lastPrinted>2013-05-13T19:01:00Z</cp:lastPrinted>
  <dcterms:created xsi:type="dcterms:W3CDTF">2016-03-24T11:36:00Z</dcterms:created>
  <dcterms:modified xsi:type="dcterms:W3CDTF">2016-03-24T11:36:00Z</dcterms:modified>
</cp:coreProperties>
</file>