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99" w:rsidRPr="008E7FC5" w:rsidRDefault="008E7FC5">
      <w:pPr>
        <w:jc w:val="center"/>
        <w:rPr>
          <w:b/>
          <w:szCs w:val="24"/>
        </w:rPr>
      </w:pPr>
      <w:bookmarkStart w:id="0" w:name="OLE_LINK1"/>
      <w:bookmarkStart w:id="1" w:name="OLE_LINK2"/>
      <w:r w:rsidRPr="008E7FC5">
        <w:rPr>
          <w:b/>
          <w:szCs w:val="24"/>
        </w:rPr>
        <w:t xml:space="preserve">ITT </w:t>
      </w:r>
      <w:r w:rsidR="00165594" w:rsidRPr="008E7FC5">
        <w:rPr>
          <w:b/>
          <w:szCs w:val="24"/>
        </w:rPr>
        <w:t>ENVG</w:t>
      </w:r>
      <w:r w:rsidR="00EA5899" w:rsidRPr="008E7FC5">
        <w:rPr>
          <w:b/>
          <w:sz w:val="16"/>
          <w:szCs w:val="24"/>
        </w:rPr>
        <w:t xml:space="preserve"> </w:t>
      </w:r>
      <w:r w:rsidR="00EA5899" w:rsidRPr="008E7FC5">
        <w:rPr>
          <w:b/>
          <w:szCs w:val="24"/>
        </w:rPr>
        <w:t>EVALUATION</w:t>
      </w:r>
      <w:r w:rsidR="00165594" w:rsidRPr="008E7FC5">
        <w:rPr>
          <w:b/>
          <w:szCs w:val="24"/>
        </w:rPr>
        <w:t xml:space="preserve"> AN/PSQ20</w:t>
      </w:r>
    </w:p>
    <w:p w:rsidR="00042ADF" w:rsidRPr="008E7FC5" w:rsidRDefault="00042ADF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7833E1" w:rsidP="00343FC0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1. </w:t>
            </w:r>
            <w:r w:rsidR="00343FC0" w:rsidRPr="008E7FC5">
              <w:rPr>
                <w:sz w:val="18"/>
              </w:rPr>
              <w:t>What kind of batteries are recommended for the ENVG system?</w:t>
            </w:r>
            <w:r w:rsidRPr="008E7FC5">
              <w:rPr>
                <w:sz w:val="18"/>
              </w:rPr>
              <w:t xml:space="preserve"> </w:t>
            </w:r>
            <w:r w:rsidR="003D22F8" w:rsidRPr="008E7FC5">
              <w:rPr>
                <w:sz w:val="18"/>
              </w:rPr>
              <w:t xml:space="preserve"> 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343FC0">
            <w:pPr>
              <w:rPr>
                <w:sz w:val="18"/>
              </w:rPr>
            </w:pPr>
            <w:r w:rsidRPr="008E7FC5">
              <w:rPr>
                <w:sz w:val="18"/>
              </w:rPr>
              <w:t>Any as long as they work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343FC0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L91 </w:t>
            </w:r>
            <w:r w:rsidR="00514361" w:rsidRPr="008E7FC5">
              <w:rPr>
                <w:sz w:val="18"/>
              </w:rPr>
              <w:t xml:space="preserve">AA </w:t>
            </w:r>
            <w:r w:rsidRPr="008E7FC5">
              <w:rPr>
                <w:sz w:val="18"/>
              </w:rPr>
              <w:t>Lithium batteries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51436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AA </w:t>
            </w:r>
            <w:r w:rsidR="00343FC0" w:rsidRPr="008E7FC5">
              <w:rPr>
                <w:sz w:val="18"/>
              </w:rPr>
              <w:t>Alkaline batteries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51436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AA </w:t>
            </w:r>
            <w:r w:rsidR="00343FC0" w:rsidRPr="008E7FC5">
              <w:rPr>
                <w:sz w:val="18"/>
              </w:rPr>
              <w:t xml:space="preserve">Rechargeable batteries 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2.  </w:t>
            </w:r>
            <w:r w:rsidR="001B04E7" w:rsidRPr="008E7FC5">
              <w:rPr>
                <w:sz w:val="18"/>
              </w:rPr>
              <w:t>What is the field of view for both I2 and Thermal?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30 Degrees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>, and 40 Degrees Thermal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40 Degrees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>, and 30 Degrees Thermal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50 Degrees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>, and 20 Degrees Thermal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40 Degrees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>, and 40 Degrees Thermal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3.  </w:t>
            </w:r>
            <w:r w:rsidR="00343FC0" w:rsidRPr="008E7FC5">
              <w:rPr>
                <w:sz w:val="18"/>
              </w:rPr>
              <w:t>I</w:t>
            </w:r>
            <w:r w:rsidR="00343FC0" w:rsidRPr="008E7FC5">
              <w:rPr>
                <w:sz w:val="18"/>
                <w:vertAlign w:val="superscript"/>
              </w:rPr>
              <w:t>2</w:t>
            </w:r>
            <w:r w:rsidR="001B04E7" w:rsidRPr="008E7FC5">
              <w:rPr>
                <w:sz w:val="18"/>
              </w:rPr>
              <w:t xml:space="preserve"> can see through glass</w:t>
            </w:r>
            <w:r w:rsidR="00D52681" w:rsidRPr="008E7FC5">
              <w:rPr>
                <w:sz w:val="18"/>
              </w:rPr>
              <w:t>.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True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False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610363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on rainy days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if</w:t>
            </w:r>
            <w:r w:rsidR="00514361" w:rsidRPr="008E7FC5">
              <w:rPr>
                <w:sz w:val="18"/>
              </w:rPr>
              <w:t xml:space="preserve"> they are looking through beer g</w:t>
            </w:r>
            <w:r w:rsidRPr="008E7FC5">
              <w:rPr>
                <w:sz w:val="18"/>
              </w:rPr>
              <w:t>oggles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4.  </w:t>
            </w:r>
            <w:r w:rsidR="001B04E7" w:rsidRPr="008E7FC5">
              <w:rPr>
                <w:sz w:val="18"/>
              </w:rPr>
              <w:t>Thermal can see through glass</w:t>
            </w:r>
            <w:r w:rsidR="00D52681" w:rsidRPr="008E7FC5">
              <w:rPr>
                <w:sz w:val="18"/>
              </w:rPr>
              <w:t>.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True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False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on hot days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on cold days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5.  </w:t>
            </w:r>
            <w:r w:rsidR="001B04E7" w:rsidRPr="008E7FC5">
              <w:rPr>
                <w:sz w:val="18"/>
              </w:rPr>
              <w:t>In what type of environment would you install the LIF?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In a classroom environment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In a hostile environment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In an environment with possible laser threat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FA2BE5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In a target rich environment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D5268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6. </w:t>
            </w:r>
            <w:r w:rsidR="00D52681" w:rsidRPr="008E7FC5">
              <w:rPr>
                <w:sz w:val="18"/>
              </w:rPr>
              <w:t>While in fused mode, where can you find the knob that change’s your thermal operation?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343FC0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 the rear of the system on the bottom left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343FC0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 the rear of the system on the bottom right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343FC0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 top of the system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343FC0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On the front of the system in the </w:t>
            </w:r>
            <w:r w:rsidR="00787B5E" w:rsidRPr="008E7FC5">
              <w:rPr>
                <w:sz w:val="18"/>
              </w:rPr>
              <w:t>left center</w:t>
            </w:r>
          </w:p>
        </w:tc>
      </w:tr>
    </w:tbl>
    <w:p w:rsidR="007831B0" w:rsidRPr="008E7FC5" w:rsidRDefault="007831B0" w:rsidP="007831B0">
      <w:pPr>
        <w:rPr>
          <w:sz w:val="18"/>
          <w:u w:val="single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D5268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7.  </w:t>
            </w:r>
            <w:r w:rsidR="00D52681" w:rsidRPr="008E7FC5">
              <w:rPr>
                <w:sz w:val="18"/>
              </w:rPr>
              <w:t>What does the diopter focus ring do</w:t>
            </w:r>
            <w:r w:rsidR="00343FC0" w:rsidRPr="008E7FC5">
              <w:rPr>
                <w:sz w:val="18"/>
              </w:rPr>
              <w:t>?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D52681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Adjusts the brightness of your display screen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D52681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Adjusts the system to your eye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D52681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Adjusts the system to the scene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D52681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Adjusts your eyecup from left eye to right eye</w:t>
            </w:r>
          </w:p>
        </w:tc>
      </w:tr>
    </w:tbl>
    <w:p w:rsidR="00EA5899" w:rsidRPr="008E7FC5" w:rsidRDefault="00EA5899">
      <w:pPr>
        <w:rPr>
          <w:sz w:val="18"/>
          <w:u w:val="single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8.  </w:t>
            </w:r>
            <w:r w:rsidR="00343FC0" w:rsidRPr="008E7FC5">
              <w:rPr>
                <w:sz w:val="18"/>
              </w:rPr>
              <w:t>What are the approximate hours of operation with new L91 lithium batteries in fused mode and remaining I</w:t>
            </w:r>
            <w:r w:rsidR="00343FC0" w:rsidRPr="008E7FC5">
              <w:rPr>
                <w:sz w:val="18"/>
                <w:vertAlign w:val="superscript"/>
              </w:rPr>
              <w:t>2</w:t>
            </w:r>
            <w:r w:rsidR="00343FC0" w:rsidRPr="008E7FC5">
              <w:rPr>
                <w:sz w:val="18"/>
              </w:rPr>
              <w:t xml:space="preserve"> only mode?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43FC0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Fused 8.2 hours 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 xml:space="preserve"> remaining 8 hours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43FC0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Fused 7.5 hours 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 xml:space="preserve"> remaining 7.5 hours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43FC0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Fused 9.3 hours 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 xml:space="preserve"> remaining 9.3 hours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43FC0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Fused 8.5 hours 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 xml:space="preserve"> remaining 8.5 hours</w:t>
            </w:r>
          </w:p>
        </w:tc>
      </w:tr>
    </w:tbl>
    <w:p w:rsidR="003D22F8" w:rsidRPr="008E7FC5" w:rsidRDefault="003D22F8">
      <w:pPr>
        <w:rPr>
          <w:sz w:val="18"/>
          <w:u w:val="single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9. </w:t>
            </w:r>
            <w:r w:rsidR="00514361" w:rsidRPr="008E7FC5">
              <w:rPr>
                <w:sz w:val="18"/>
              </w:rPr>
              <w:t>Where is the thermal objective</w:t>
            </w:r>
            <w:r w:rsidR="00A2057D" w:rsidRPr="008E7FC5">
              <w:rPr>
                <w:sz w:val="18"/>
              </w:rPr>
              <w:t xml:space="preserve"> lens?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 top lens on the front of the system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 bottom lens on the front of the system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 lens on the back of the system</w:t>
            </w:r>
            <w:r w:rsidR="00787B5E" w:rsidRPr="008E7FC5">
              <w:rPr>
                <w:sz w:val="18"/>
              </w:rPr>
              <w:t>, nearest to your face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 lens on your glasses</w:t>
            </w:r>
          </w:p>
        </w:tc>
      </w:tr>
    </w:tbl>
    <w:p w:rsidR="00326834" w:rsidRPr="008E7FC5" w:rsidRDefault="00326834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10. </w:t>
            </w:r>
            <w:r w:rsidR="00514361" w:rsidRPr="008E7FC5">
              <w:rPr>
                <w:sz w:val="18"/>
              </w:rPr>
              <w:t>What element is</w:t>
            </w:r>
            <w:r w:rsidR="00A2057D" w:rsidRPr="008E7FC5">
              <w:rPr>
                <w:sz w:val="18"/>
              </w:rPr>
              <w:t xml:space="preserve"> found in the thermal objective lens that could be hazardous if ingested?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Germanium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Plutonium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Carbon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Neon</w:t>
            </w:r>
          </w:p>
        </w:tc>
      </w:tr>
    </w:tbl>
    <w:p w:rsidR="007831B0" w:rsidRPr="008E7FC5" w:rsidRDefault="007831B0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8E7FC5" w:rsidRDefault="008E7FC5" w:rsidP="007833E1">
            <w:pPr>
              <w:rPr>
                <w:sz w:val="18"/>
              </w:rPr>
            </w:pPr>
          </w:p>
          <w:p w:rsidR="008E7FC5" w:rsidRDefault="008E7FC5" w:rsidP="007833E1">
            <w:pPr>
              <w:rPr>
                <w:sz w:val="18"/>
              </w:rPr>
            </w:pPr>
          </w:p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lastRenderedPageBreak/>
              <w:t>11.</w:t>
            </w:r>
            <w:r w:rsidR="00A2057D" w:rsidRPr="008E7FC5">
              <w:rPr>
                <w:sz w:val="18"/>
              </w:rPr>
              <w:t xml:space="preserve"> How much more </w:t>
            </w:r>
            <w:r w:rsidR="00C14C0C" w:rsidRPr="008E7FC5">
              <w:rPr>
                <w:sz w:val="18"/>
              </w:rPr>
              <w:t>operation time do you have left when the I</w:t>
            </w:r>
            <w:r w:rsidR="00C14C0C" w:rsidRPr="008E7FC5">
              <w:rPr>
                <w:sz w:val="18"/>
                <w:vertAlign w:val="superscript"/>
              </w:rPr>
              <w:t xml:space="preserve">2 </w:t>
            </w:r>
            <w:r w:rsidR="00C14C0C" w:rsidRPr="008E7FC5">
              <w:rPr>
                <w:sz w:val="18"/>
              </w:rPr>
              <w:t>low batter</w:t>
            </w:r>
            <w:r w:rsidR="00787B5E" w:rsidRPr="008E7FC5">
              <w:rPr>
                <w:sz w:val="18"/>
              </w:rPr>
              <w:t>y</w:t>
            </w:r>
            <w:r w:rsidR="00C14C0C" w:rsidRPr="008E7FC5">
              <w:rPr>
                <w:sz w:val="18"/>
              </w:rPr>
              <w:t xml:space="preserve"> indicator comes up? 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45 min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3 hours left of thermal operation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30 min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5 min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12. </w:t>
            </w:r>
            <w:r w:rsidR="002D4461" w:rsidRPr="008E7FC5">
              <w:rPr>
                <w:sz w:val="18"/>
              </w:rPr>
              <w:t xml:space="preserve">How do you </w:t>
            </w:r>
            <w:r w:rsidR="00787B5E" w:rsidRPr="008E7FC5">
              <w:rPr>
                <w:sz w:val="18"/>
              </w:rPr>
              <w:t xml:space="preserve">manually </w:t>
            </w:r>
            <w:r w:rsidR="002D4461" w:rsidRPr="008E7FC5">
              <w:rPr>
                <w:sz w:val="18"/>
              </w:rPr>
              <w:t>calibrate the thermal sensor?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Press the thermal button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Press the I</w:t>
            </w:r>
            <w:r w:rsidRPr="008E7FC5">
              <w:rPr>
                <w:sz w:val="18"/>
                <w:vertAlign w:val="superscript"/>
              </w:rPr>
              <w:t xml:space="preserve">2 </w:t>
            </w:r>
            <w:r w:rsidRPr="008E7FC5">
              <w:rPr>
                <w:sz w:val="18"/>
              </w:rPr>
              <w:t>button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It automatically calibrates every 10 minutes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Press the I</w:t>
            </w:r>
            <w:r w:rsidRPr="008E7FC5">
              <w:rPr>
                <w:sz w:val="18"/>
                <w:vertAlign w:val="superscript"/>
              </w:rPr>
              <w:t xml:space="preserve">2 </w:t>
            </w:r>
            <w:r w:rsidRPr="008E7FC5">
              <w:rPr>
                <w:sz w:val="18"/>
              </w:rPr>
              <w:t>and thermal buttons at the same time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13. </w:t>
            </w:r>
            <w:r w:rsidR="002D4461" w:rsidRPr="008E7FC5">
              <w:rPr>
                <w:sz w:val="18"/>
              </w:rPr>
              <w:t>What is the purpose of outline mode?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5143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To let you know that you don’t have enough battery life for full thermal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To see who would look best as a cartoon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2D4461" w:rsidP="00514361">
            <w:pPr>
              <w:rPr>
                <w:sz w:val="18"/>
                <w:vertAlign w:val="superscript"/>
              </w:rPr>
            </w:pPr>
            <w:r w:rsidRPr="008E7FC5">
              <w:rPr>
                <w:sz w:val="18"/>
              </w:rPr>
              <w:t xml:space="preserve">To </w:t>
            </w:r>
            <w:r w:rsidR="00514361" w:rsidRPr="008E7FC5">
              <w:rPr>
                <w:sz w:val="18"/>
              </w:rPr>
              <w:t>give you the best</w:t>
            </w:r>
            <w:r w:rsidRPr="008E7FC5">
              <w:rPr>
                <w:sz w:val="18"/>
              </w:rPr>
              <w:t xml:space="preserve"> </w:t>
            </w:r>
            <w:r w:rsidR="00514361" w:rsidRPr="008E7FC5">
              <w:rPr>
                <w:sz w:val="18"/>
              </w:rPr>
              <w:t xml:space="preserve">opportunity to see your night laser in fused mode 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5143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To show where the enemy is 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14. </w:t>
            </w:r>
            <w:r w:rsidR="002D4461" w:rsidRPr="008E7FC5">
              <w:rPr>
                <w:sz w:val="18"/>
              </w:rPr>
              <w:t>How many different stowed positions are there</w:t>
            </w:r>
            <w:r w:rsidR="00514361" w:rsidRPr="008E7FC5">
              <w:rPr>
                <w:sz w:val="18"/>
              </w:rPr>
              <w:t xml:space="preserve"> and what are they</w:t>
            </w:r>
            <w:r w:rsidR="002D4461" w:rsidRPr="008E7FC5">
              <w:rPr>
                <w:sz w:val="18"/>
              </w:rPr>
              <w:t>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514361" w:rsidP="00514361">
            <w:pPr>
              <w:rPr>
                <w:sz w:val="18"/>
              </w:rPr>
            </w:pPr>
            <w:r w:rsidRPr="008E7FC5">
              <w:rPr>
                <w:sz w:val="18"/>
              </w:rPr>
              <w:t>1 – Stow up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3</w:t>
            </w:r>
            <w:r w:rsidR="00514361" w:rsidRPr="008E7FC5">
              <w:rPr>
                <w:sz w:val="18"/>
              </w:rPr>
              <w:t xml:space="preserve"> – Quick stow right/left, Quick stow up, Full stow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6</w:t>
            </w:r>
            <w:r w:rsidR="00514361" w:rsidRPr="008E7FC5">
              <w:rPr>
                <w:sz w:val="18"/>
              </w:rPr>
              <w:t xml:space="preserve"> – Quick stow right, Quick stow left, Rapid stow, Quick stow up, Full stow right, Full stow left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5143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2 – Quick stow, Full stow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F020C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15. </w:t>
            </w:r>
            <w:r w:rsidR="00C14C0C" w:rsidRPr="008E7FC5">
              <w:rPr>
                <w:sz w:val="18"/>
              </w:rPr>
              <w:t>What does the red LED indicator indicate?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Cs w:val="24"/>
              </w:rPr>
            </w:pPr>
            <w:r w:rsidRPr="008E7FC5">
              <w:rPr>
                <w:szCs w:val="24"/>
              </w:rPr>
              <w:t>Low battery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Cs w:val="24"/>
              </w:rPr>
            </w:pPr>
            <w:r w:rsidRPr="008E7FC5">
              <w:rPr>
                <w:szCs w:val="24"/>
              </w:rPr>
              <w:t>System malfunction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Cs w:val="24"/>
              </w:rPr>
            </w:pPr>
            <w:r w:rsidRPr="008E7FC5">
              <w:rPr>
                <w:szCs w:val="24"/>
              </w:rPr>
              <w:t>IR Illuminator is active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Cs w:val="24"/>
              </w:rPr>
            </w:pPr>
            <w:r w:rsidRPr="008E7FC5">
              <w:rPr>
                <w:szCs w:val="24"/>
              </w:rPr>
              <w:t>Lets you know you’re in fused mode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154C6D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16. </w:t>
            </w:r>
            <w:r w:rsidR="00154C6D" w:rsidRPr="008E7FC5">
              <w:rPr>
                <w:sz w:val="18"/>
              </w:rPr>
              <w:t xml:space="preserve">Where do you use the demist towelettes?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Any lenses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Eyepiece lens only </w:t>
            </w:r>
          </w:p>
        </w:tc>
      </w:tr>
      <w:tr w:rsidR="00F020C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1" w:rsidRPr="008E7FC5" w:rsidRDefault="00F020C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F020C1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Eyepiece lens and I</w:t>
            </w:r>
            <w:r w:rsidRPr="008E7FC5">
              <w:rPr>
                <w:sz w:val="18"/>
                <w:vertAlign w:val="superscript"/>
              </w:rPr>
              <w:t xml:space="preserve">2 </w:t>
            </w:r>
            <w:r w:rsidRPr="008E7FC5">
              <w:rPr>
                <w:sz w:val="18"/>
              </w:rPr>
              <w:t>lens</w:t>
            </w:r>
          </w:p>
        </w:tc>
      </w:tr>
      <w:tr w:rsidR="00F020C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1" w:rsidRPr="008E7FC5" w:rsidRDefault="00F020C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F020C1" w:rsidRPr="008E7FC5" w:rsidRDefault="00522319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Eyepiece</w:t>
            </w:r>
            <w:r w:rsidR="00154C6D" w:rsidRPr="008E7FC5">
              <w:rPr>
                <w:sz w:val="18"/>
              </w:rPr>
              <w:t xml:space="preserve"> lens and the thermal lens</w:t>
            </w:r>
          </w:p>
        </w:tc>
      </w:tr>
    </w:tbl>
    <w:p w:rsidR="00F020C1" w:rsidRPr="008E7FC5" w:rsidRDefault="00F020C1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F020C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17. </w:t>
            </w:r>
            <w:r w:rsidR="00100EFB" w:rsidRPr="008E7FC5">
              <w:rPr>
                <w:sz w:val="18"/>
              </w:rPr>
              <w:t>Can the sacrificial window</w:t>
            </w:r>
            <w:r w:rsidR="00154C6D" w:rsidRPr="008E7FC5">
              <w:rPr>
                <w:sz w:val="18"/>
              </w:rPr>
              <w:t xml:space="preserve"> be use</w:t>
            </w:r>
            <w:r w:rsidR="00787B5E" w:rsidRPr="008E7FC5">
              <w:rPr>
                <w:sz w:val="18"/>
              </w:rPr>
              <w:t>d</w:t>
            </w:r>
            <w:r w:rsidR="00154C6D" w:rsidRPr="008E7FC5">
              <w:rPr>
                <w:sz w:val="18"/>
              </w:rPr>
              <w:t xml:space="preserve"> with the LIF?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No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in sandy conditions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Only with the 3X installed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Yes if you hold it up there the entire time</w:t>
            </w:r>
          </w:p>
        </w:tc>
      </w:tr>
    </w:tbl>
    <w:p w:rsidR="00C14484" w:rsidRPr="008E7FC5" w:rsidRDefault="00C14484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F020C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18. </w:t>
            </w:r>
            <w:r w:rsidR="00154C6D" w:rsidRPr="008E7FC5">
              <w:rPr>
                <w:sz w:val="18"/>
              </w:rPr>
              <w:t>When do you perform a PMCS?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After using the system only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Before using the system only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when you have a problem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Before, during and after using the ENVG system</w:t>
            </w:r>
          </w:p>
        </w:tc>
      </w:tr>
    </w:tbl>
    <w:p w:rsidR="00326834" w:rsidRPr="008E7FC5" w:rsidRDefault="00326834">
      <w:pPr>
        <w:rPr>
          <w:sz w:val="18"/>
        </w:rPr>
      </w:pP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19.</w:t>
            </w:r>
            <w:r w:rsidR="00234A3E" w:rsidRPr="008E7FC5">
              <w:rPr>
                <w:sz w:val="18"/>
              </w:rPr>
              <w:t xml:space="preserve"> When does the thermal and I</w:t>
            </w:r>
            <w:r w:rsidR="00234A3E" w:rsidRPr="008E7FC5">
              <w:rPr>
                <w:sz w:val="18"/>
                <w:vertAlign w:val="superscript"/>
              </w:rPr>
              <w:t xml:space="preserve">2 </w:t>
            </w:r>
            <w:r w:rsidR="00234A3E" w:rsidRPr="008E7FC5">
              <w:rPr>
                <w:sz w:val="18"/>
              </w:rPr>
              <w:t>scene align?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45 meters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7 meters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15 meters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50 meters </w:t>
            </w:r>
          </w:p>
        </w:tc>
      </w:tr>
    </w:tbl>
    <w:p w:rsidR="00C14484" w:rsidRPr="008E7FC5" w:rsidRDefault="00C14484">
      <w:pPr>
        <w:rPr>
          <w:sz w:val="18"/>
        </w:rPr>
      </w:pPr>
      <w:r w:rsidRPr="008E7FC5">
        <w:rPr>
          <w:sz w:val="18"/>
        </w:rPr>
        <w:t xml:space="preserve">                                    </w:t>
      </w:r>
      <w:r w:rsidRPr="008E7FC5">
        <w:rPr>
          <w:sz w:val="16"/>
        </w:rPr>
        <w:tab/>
        <w:t xml:space="preserve">                             </w:t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  <w:t xml:space="preserve">                </w:t>
      </w:r>
      <w:r w:rsidRPr="008E7FC5">
        <w:rPr>
          <w:sz w:val="16"/>
        </w:rPr>
        <w:tab/>
      </w:r>
    </w:p>
    <w:tbl>
      <w:tblPr>
        <w:tblW w:w="0" w:type="auto"/>
        <w:tblLook w:val="01E0"/>
      </w:tblPr>
      <w:tblGrid>
        <w:gridCol w:w="288"/>
        <w:gridCol w:w="10728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514361">
            <w:pPr>
              <w:rPr>
                <w:sz w:val="18"/>
              </w:rPr>
            </w:pPr>
            <w:r w:rsidRPr="008E7FC5">
              <w:rPr>
                <w:sz w:val="18"/>
              </w:rPr>
              <w:t>20.</w:t>
            </w:r>
            <w:r w:rsidR="00234A3E" w:rsidRPr="008E7FC5">
              <w:rPr>
                <w:sz w:val="18"/>
              </w:rPr>
              <w:t xml:space="preserve"> </w:t>
            </w:r>
            <w:r w:rsidR="00787B5E" w:rsidRPr="008E7FC5">
              <w:rPr>
                <w:sz w:val="18"/>
              </w:rPr>
              <w:t xml:space="preserve">What </w:t>
            </w:r>
            <w:r w:rsidR="00514361" w:rsidRPr="008E7FC5">
              <w:rPr>
                <w:sz w:val="18"/>
              </w:rPr>
              <w:t>is the maximum tolerance for</w:t>
            </w:r>
            <w:r w:rsidR="00787B5E" w:rsidRPr="008E7FC5">
              <w:rPr>
                <w:sz w:val="18"/>
              </w:rPr>
              <w:t xml:space="preserve"> the offset be between the I</w:t>
            </w:r>
            <w:r w:rsidR="00787B5E" w:rsidRPr="008E7FC5">
              <w:rPr>
                <w:sz w:val="18"/>
                <w:vertAlign w:val="superscript"/>
              </w:rPr>
              <w:t xml:space="preserve">2 </w:t>
            </w:r>
            <w:r w:rsidR="00787B5E" w:rsidRPr="008E7FC5">
              <w:rPr>
                <w:sz w:val="18"/>
              </w:rPr>
              <w:t>and thermal scene under 45m</w:t>
            </w:r>
            <w:r w:rsidR="00234A3E" w:rsidRPr="008E7FC5">
              <w:rPr>
                <w:sz w:val="18"/>
              </w:rPr>
              <w:t>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787B5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A full head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787B5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There should be no offset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787B5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About half a head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787B5E" w:rsidP="008E7FC5">
            <w:pPr>
              <w:rPr>
                <w:sz w:val="18"/>
              </w:rPr>
            </w:pPr>
            <w:r w:rsidRPr="008E7FC5">
              <w:rPr>
                <w:sz w:val="18"/>
              </w:rPr>
              <w:t>Half a body</w:t>
            </w:r>
          </w:p>
        </w:tc>
      </w:tr>
    </w:tbl>
    <w:p w:rsidR="00EA5899" w:rsidRPr="008E7FC5" w:rsidRDefault="0061064D" w:rsidP="0061064D">
      <w:pPr>
        <w:pStyle w:val="BodyText2"/>
      </w:pPr>
      <w:r w:rsidRPr="008E7FC5">
        <w:t xml:space="preserve">           </w:t>
      </w:r>
      <w:bookmarkEnd w:id="0"/>
      <w:bookmarkEnd w:id="1"/>
    </w:p>
    <w:sectPr w:rsidR="00EA5899" w:rsidRPr="008E7FC5" w:rsidSect="007831B0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 w:code="1"/>
      <w:pgMar w:top="288" w:right="720" w:bottom="288" w:left="720" w:header="288" w:footer="288" w:gutter="0"/>
      <w:paperSrc w:first="1" w:other="1"/>
      <w:pgNumType w:start="1"/>
      <w:cols w:sep="1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32" w:rsidRDefault="00643D32">
      <w:r>
        <w:separator/>
      </w:r>
    </w:p>
  </w:endnote>
  <w:endnote w:type="continuationSeparator" w:id="0">
    <w:p w:rsidR="00643D32" w:rsidRDefault="0064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BB" w:rsidRDefault="008442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4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4BB">
      <w:rPr>
        <w:rStyle w:val="PageNumber"/>
        <w:noProof/>
      </w:rPr>
      <w:t>1</w:t>
    </w:r>
    <w:r>
      <w:rPr>
        <w:rStyle w:val="PageNumber"/>
      </w:rPr>
      <w:fldChar w:fldCharType="end"/>
    </w:r>
  </w:p>
  <w:p w:rsidR="009604BB" w:rsidRDefault="009604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BB" w:rsidRDefault="0084420E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4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FC5">
      <w:rPr>
        <w:rStyle w:val="PageNumber"/>
        <w:noProof/>
      </w:rPr>
      <w:t>1</w:t>
    </w:r>
    <w:r>
      <w:rPr>
        <w:rStyle w:val="PageNumber"/>
      </w:rPr>
      <w:fldChar w:fldCharType="end"/>
    </w:r>
  </w:p>
  <w:p w:rsidR="009604BB" w:rsidRDefault="009604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32" w:rsidRDefault="00643D32">
      <w:r>
        <w:separator/>
      </w:r>
    </w:p>
  </w:footnote>
  <w:footnote w:type="continuationSeparator" w:id="0">
    <w:p w:rsidR="00643D32" w:rsidRDefault="00643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BB" w:rsidRDefault="009604BB" w:rsidP="008F62A3">
    <w:pPr>
      <w:ind w:left="4320"/>
      <w:jc w:val="right"/>
      <w:rPr>
        <w:rFonts w:ascii="Courier New" w:hAnsi="Courier New"/>
        <w:u w:val="single"/>
      </w:rPr>
    </w:pPr>
    <w:r>
      <w:rPr>
        <w:rFonts w:ascii="Courier New" w:hAnsi="Courier New"/>
      </w:rPr>
      <w:t>NAME.</w:t>
    </w:r>
    <w:r>
      <w:rPr>
        <w:rFonts w:ascii="Courier New" w:hAnsi="Courier New"/>
        <w:u w:val="single"/>
      </w:rPr>
      <w:t xml:space="preserve">                                   </w:t>
    </w:r>
    <w:r w:rsidRPr="000068F3">
      <w:rPr>
        <w:rFonts w:ascii="Courier New" w:hAnsi="Courier New"/>
        <w:color w:val="FFFFFF"/>
        <w:u w:val="single"/>
      </w:rPr>
      <w:t>.</w:t>
    </w:r>
  </w:p>
  <w:p w:rsidR="009604BB" w:rsidRDefault="009604BB" w:rsidP="008F62A3">
    <w:pPr>
      <w:ind w:left="4320"/>
      <w:rPr>
        <w:rFonts w:ascii="Courier New" w:hAnsi="Courier New"/>
      </w:rPr>
    </w:pPr>
  </w:p>
  <w:p w:rsidR="009604BB" w:rsidRDefault="009604BB" w:rsidP="008F62A3">
    <w:pPr>
      <w:ind w:left="4320"/>
      <w:jc w:val="right"/>
      <w:rPr>
        <w:rFonts w:ascii="Courier New" w:hAnsi="Courier New"/>
        <w:u w:val="single"/>
      </w:rPr>
    </w:pPr>
    <w:r>
      <w:rPr>
        <w:rFonts w:ascii="Courier New" w:hAnsi="Courier New"/>
      </w:rPr>
      <w:t>DATE.</w:t>
    </w:r>
    <w:r>
      <w:rPr>
        <w:rFonts w:ascii="Courier New" w:hAnsi="Courier New"/>
        <w:u w:val="single"/>
      </w:rPr>
      <w:t xml:space="preserve">              </w:t>
    </w:r>
    <w:r w:rsidRPr="000068F3">
      <w:rPr>
        <w:rFonts w:ascii="Courier New" w:hAnsi="Courier New"/>
        <w:color w:val="FFFFFF"/>
        <w:u w:val="single"/>
      </w:rPr>
      <w:t>.</w:t>
    </w:r>
    <w:r>
      <w:rPr>
        <w:rFonts w:ascii="Courier New" w:hAnsi="Courier New"/>
      </w:rPr>
      <w:t xml:space="preserve">   SCORE.</w:t>
    </w:r>
    <w:r>
      <w:rPr>
        <w:rFonts w:ascii="Courier New" w:hAnsi="Courier New"/>
        <w:u w:val="single"/>
      </w:rPr>
      <w:t xml:space="preserve">           </w:t>
    </w:r>
    <w:r w:rsidRPr="000068F3">
      <w:rPr>
        <w:rFonts w:ascii="Courier New" w:hAnsi="Courier New"/>
        <w:color w:val="FFFFFF"/>
        <w:u w:val="single"/>
      </w:rPr>
      <w:t>.</w:t>
    </w:r>
  </w:p>
  <w:p w:rsidR="009604BB" w:rsidRDefault="009604BB" w:rsidP="008F62A3">
    <w:pPr>
      <w:pStyle w:val="p5"/>
      <w:widowControl/>
      <w:tabs>
        <w:tab w:val="clear" w:pos="720"/>
      </w:tabs>
      <w:spacing w:line="240" w:lineRule="auto"/>
      <w:rPr>
        <w:rFonts w:ascii="Courier New" w:hAnsi="Courier New"/>
        <w:snapToGrid/>
      </w:rPr>
    </w:pPr>
  </w:p>
  <w:p w:rsidR="009604BB" w:rsidRPr="009604BB" w:rsidRDefault="009604BB">
    <w:pPr>
      <w:pStyle w:val="Header"/>
      <w:rPr>
        <w:b/>
        <w:u w:val="single"/>
      </w:rPr>
    </w:pPr>
    <w:r w:rsidRPr="009604BB">
      <w:rPr>
        <w:b/>
        <w:u w:val="single"/>
      </w:rPr>
      <w:t>Version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5EAE"/>
    <w:multiLevelType w:val="hybridMultilevel"/>
    <w:tmpl w:val="994A1FD8"/>
    <w:lvl w:ilvl="0" w:tplc="D1E49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972976"/>
    <w:rsid w:val="00042ADF"/>
    <w:rsid w:val="00063D33"/>
    <w:rsid w:val="00100EFB"/>
    <w:rsid w:val="001122D7"/>
    <w:rsid w:val="00132F53"/>
    <w:rsid w:val="00154C6D"/>
    <w:rsid w:val="00165594"/>
    <w:rsid w:val="00180253"/>
    <w:rsid w:val="001B04E7"/>
    <w:rsid w:val="00234A3E"/>
    <w:rsid w:val="002B66EE"/>
    <w:rsid w:val="002D4461"/>
    <w:rsid w:val="003062A8"/>
    <w:rsid w:val="003179D3"/>
    <w:rsid w:val="00326834"/>
    <w:rsid w:val="00343FC0"/>
    <w:rsid w:val="00357AF7"/>
    <w:rsid w:val="003D22F8"/>
    <w:rsid w:val="00426975"/>
    <w:rsid w:val="00436C5D"/>
    <w:rsid w:val="004822E7"/>
    <w:rsid w:val="00487C0A"/>
    <w:rsid w:val="004F25B5"/>
    <w:rsid w:val="00514361"/>
    <w:rsid w:val="00522319"/>
    <w:rsid w:val="00610363"/>
    <w:rsid w:val="0061064D"/>
    <w:rsid w:val="00630E8B"/>
    <w:rsid w:val="00643D32"/>
    <w:rsid w:val="00672240"/>
    <w:rsid w:val="006D0DF3"/>
    <w:rsid w:val="007831B0"/>
    <w:rsid w:val="007833E1"/>
    <w:rsid w:val="00787B5E"/>
    <w:rsid w:val="007F7864"/>
    <w:rsid w:val="00804C9F"/>
    <w:rsid w:val="0084420E"/>
    <w:rsid w:val="0086409F"/>
    <w:rsid w:val="00887D53"/>
    <w:rsid w:val="008E72AC"/>
    <w:rsid w:val="008E7FC5"/>
    <w:rsid w:val="008F62A3"/>
    <w:rsid w:val="00944B58"/>
    <w:rsid w:val="009604BB"/>
    <w:rsid w:val="00964E3B"/>
    <w:rsid w:val="00972976"/>
    <w:rsid w:val="009D59CA"/>
    <w:rsid w:val="00A2057D"/>
    <w:rsid w:val="00A506C8"/>
    <w:rsid w:val="00AE6264"/>
    <w:rsid w:val="00AE67DC"/>
    <w:rsid w:val="00B10E6D"/>
    <w:rsid w:val="00B4116B"/>
    <w:rsid w:val="00B441AE"/>
    <w:rsid w:val="00C13908"/>
    <w:rsid w:val="00C14484"/>
    <w:rsid w:val="00C14C0C"/>
    <w:rsid w:val="00C2422E"/>
    <w:rsid w:val="00CC526D"/>
    <w:rsid w:val="00CD5316"/>
    <w:rsid w:val="00D00125"/>
    <w:rsid w:val="00D52681"/>
    <w:rsid w:val="00E55F5F"/>
    <w:rsid w:val="00EA5899"/>
    <w:rsid w:val="00EB593F"/>
    <w:rsid w:val="00EB6518"/>
    <w:rsid w:val="00F020C1"/>
    <w:rsid w:val="00F31ED9"/>
    <w:rsid w:val="00F44048"/>
    <w:rsid w:val="00FA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C9F"/>
    <w:rPr>
      <w:rFonts w:ascii="Arial" w:hAnsi="Arial"/>
    </w:rPr>
  </w:style>
  <w:style w:type="paragraph" w:styleId="Heading1">
    <w:name w:val="heading 1"/>
    <w:basedOn w:val="Normal"/>
    <w:next w:val="Normal"/>
    <w:qFormat/>
    <w:rsid w:val="00804C9F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804C9F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804C9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04C9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04C9F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04C9F"/>
    <w:pPr>
      <w:keepNext/>
      <w:ind w:left="1620" w:hanging="162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804C9F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804C9F"/>
    <w:pPr>
      <w:keepNext/>
      <w:ind w:left="2880" w:hanging="288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804C9F"/>
    <w:pPr>
      <w:keepNext/>
      <w:ind w:left="-54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4C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4C9F"/>
  </w:style>
  <w:style w:type="paragraph" w:customStyle="1" w:styleId="p26">
    <w:name w:val="p26"/>
    <w:basedOn w:val="Normal"/>
    <w:rsid w:val="00804C9F"/>
    <w:pPr>
      <w:tabs>
        <w:tab w:val="left" w:pos="620"/>
        <w:tab w:val="left" w:pos="2360"/>
      </w:tabs>
      <w:ind w:left="1440" w:firstLine="576"/>
    </w:pPr>
    <w:rPr>
      <w:sz w:val="24"/>
    </w:rPr>
  </w:style>
  <w:style w:type="paragraph" w:customStyle="1" w:styleId="p27">
    <w:name w:val="p27"/>
    <w:basedOn w:val="Normal"/>
    <w:rsid w:val="00804C9F"/>
    <w:pPr>
      <w:tabs>
        <w:tab w:val="left" w:pos="620"/>
        <w:tab w:val="left" w:pos="2320"/>
      </w:tabs>
      <w:ind w:left="864" w:hanging="1728"/>
    </w:pPr>
    <w:rPr>
      <w:sz w:val="24"/>
    </w:rPr>
  </w:style>
  <w:style w:type="paragraph" w:styleId="List2">
    <w:name w:val="List 2"/>
    <w:basedOn w:val="Normal"/>
    <w:rsid w:val="00804C9F"/>
    <w:pPr>
      <w:ind w:left="720" w:hanging="360"/>
    </w:pPr>
  </w:style>
  <w:style w:type="paragraph" w:styleId="List3">
    <w:name w:val="List 3"/>
    <w:basedOn w:val="Normal"/>
    <w:rsid w:val="00804C9F"/>
    <w:pPr>
      <w:ind w:left="1080" w:hanging="360"/>
    </w:pPr>
  </w:style>
  <w:style w:type="paragraph" w:styleId="ListContinue2">
    <w:name w:val="List Continue 2"/>
    <w:basedOn w:val="Normal"/>
    <w:rsid w:val="00804C9F"/>
    <w:pPr>
      <w:spacing w:after="120"/>
      <w:ind w:left="720"/>
    </w:pPr>
  </w:style>
  <w:style w:type="paragraph" w:styleId="Title">
    <w:name w:val="Title"/>
    <w:basedOn w:val="Normal"/>
    <w:qFormat/>
    <w:rsid w:val="00804C9F"/>
    <w:pPr>
      <w:spacing w:before="240" w:after="60"/>
      <w:jc w:val="center"/>
    </w:pPr>
    <w:rPr>
      <w:b/>
      <w:kern w:val="28"/>
      <w:sz w:val="32"/>
    </w:rPr>
  </w:style>
  <w:style w:type="paragraph" w:styleId="BodyTextIndent">
    <w:name w:val="Body Text Indent"/>
    <w:basedOn w:val="Normal"/>
    <w:rsid w:val="00804C9F"/>
    <w:pPr>
      <w:ind w:left="900" w:hanging="900"/>
    </w:pPr>
    <w:rPr>
      <w:b/>
      <w:sz w:val="22"/>
    </w:rPr>
  </w:style>
  <w:style w:type="paragraph" w:styleId="ListBullet">
    <w:name w:val="List Bullet"/>
    <w:basedOn w:val="Normal"/>
    <w:autoRedefine/>
    <w:rsid w:val="00804C9F"/>
    <w:rPr>
      <w:sz w:val="22"/>
    </w:rPr>
  </w:style>
  <w:style w:type="paragraph" w:styleId="BodyTextIndent2">
    <w:name w:val="Body Text Indent 2"/>
    <w:basedOn w:val="Normal"/>
    <w:rsid w:val="00804C9F"/>
    <w:pPr>
      <w:tabs>
        <w:tab w:val="left" w:pos="900"/>
        <w:tab w:val="left" w:pos="1260"/>
      </w:tabs>
      <w:ind w:left="1260" w:hanging="1260"/>
    </w:pPr>
    <w:rPr>
      <w:sz w:val="22"/>
    </w:rPr>
  </w:style>
  <w:style w:type="paragraph" w:styleId="BodyText">
    <w:name w:val="Body Text"/>
    <w:basedOn w:val="Normal"/>
    <w:rsid w:val="00804C9F"/>
    <w:pPr>
      <w:tabs>
        <w:tab w:val="left" w:pos="360"/>
        <w:tab w:val="left" w:pos="1260"/>
        <w:tab w:val="left" w:pos="2700"/>
      </w:tabs>
    </w:pPr>
    <w:rPr>
      <w:b/>
      <w:sz w:val="22"/>
    </w:rPr>
  </w:style>
  <w:style w:type="paragraph" w:styleId="BodyText3">
    <w:name w:val="Body Text 3"/>
    <w:basedOn w:val="BodyTextIndent"/>
    <w:rsid w:val="00804C9F"/>
    <w:pPr>
      <w:spacing w:after="120"/>
      <w:ind w:left="360" w:firstLine="0"/>
    </w:pPr>
    <w:rPr>
      <w:b w:val="0"/>
      <w:sz w:val="20"/>
    </w:rPr>
  </w:style>
  <w:style w:type="paragraph" w:styleId="BodyTextIndent3">
    <w:name w:val="Body Text Indent 3"/>
    <w:basedOn w:val="Normal"/>
    <w:rsid w:val="00804C9F"/>
    <w:pPr>
      <w:tabs>
        <w:tab w:val="left" w:pos="-180"/>
        <w:tab w:val="left" w:pos="1710"/>
      </w:tabs>
      <w:ind w:left="1710"/>
    </w:pPr>
    <w:rPr>
      <w:sz w:val="22"/>
    </w:rPr>
  </w:style>
  <w:style w:type="character" w:customStyle="1" w:styleId="EquationCaption">
    <w:name w:val="_Equation Caption"/>
    <w:rsid w:val="00804C9F"/>
  </w:style>
  <w:style w:type="paragraph" w:styleId="DocumentMap">
    <w:name w:val="Document Map"/>
    <w:basedOn w:val="Normal"/>
    <w:semiHidden/>
    <w:rsid w:val="00804C9F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804C9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04C9F"/>
    <w:rPr>
      <w:sz w:val="22"/>
    </w:rPr>
  </w:style>
  <w:style w:type="paragraph" w:customStyle="1" w:styleId="p5">
    <w:name w:val="p5"/>
    <w:basedOn w:val="Normal"/>
    <w:rsid w:val="008F62A3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rsid w:val="003D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604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CB70-39DB-4EDB-9FDD-BB1A9B88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mapped LP in 8 pitch</vt:lpstr>
    </vt:vector>
  </TitlesOfParts>
  <Company>Grizli777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mapped LP in 8 pitch</dc:title>
  <dc:creator>Student</dc:creator>
  <cp:lastModifiedBy>James Nickerson</cp:lastModifiedBy>
  <cp:revision>12</cp:revision>
  <cp:lastPrinted>2009-04-19T18:11:00Z</cp:lastPrinted>
  <dcterms:created xsi:type="dcterms:W3CDTF">2012-01-03T15:42:00Z</dcterms:created>
  <dcterms:modified xsi:type="dcterms:W3CDTF">2012-02-19T17:10:00Z</dcterms:modified>
</cp:coreProperties>
</file>